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707" w:rsidRDefault="00DD7707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350"/>
        <w:gridCol w:w="1350"/>
        <w:gridCol w:w="1980"/>
        <w:gridCol w:w="1800"/>
        <w:gridCol w:w="1530"/>
        <w:gridCol w:w="1530"/>
        <w:gridCol w:w="1530"/>
        <w:gridCol w:w="1530"/>
      </w:tblGrid>
      <w:tr w:rsidR="00106B15" w:rsidRPr="00114019" w:rsidTr="00DD7707">
        <w:tc>
          <w:tcPr>
            <w:tcW w:w="918" w:type="dxa"/>
            <w:vMerge w:val="restart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b/>
              </w:rPr>
              <w:t>WEEK</w:t>
            </w:r>
          </w:p>
        </w:tc>
        <w:tc>
          <w:tcPr>
            <w:tcW w:w="1350" w:type="dxa"/>
            <w:vMerge w:val="restart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b/>
                <w:bCs/>
              </w:rPr>
              <w:t>TOPIC</w:t>
            </w:r>
          </w:p>
        </w:tc>
        <w:tc>
          <w:tcPr>
            <w:tcW w:w="1350" w:type="dxa"/>
            <w:vMerge w:val="restart"/>
          </w:tcPr>
          <w:p w:rsidR="00106B15" w:rsidRPr="00114019" w:rsidRDefault="00106B15" w:rsidP="00067838">
            <w:pPr>
              <w:pStyle w:val="NoSpacing"/>
              <w:rPr>
                <w:b/>
                <w:bCs/>
              </w:rPr>
            </w:pPr>
            <w:r w:rsidRPr="00114019">
              <w:rPr>
                <w:b/>
                <w:bCs/>
              </w:rPr>
              <w:t>SUB-TOPIC</w:t>
            </w:r>
          </w:p>
        </w:tc>
        <w:tc>
          <w:tcPr>
            <w:tcW w:w="1980" w:type="dxa"/>
            <w:vMerge w:val="restart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b/>
                <w:bCs/>
              </w:rPr>
              <w:t>SPECIFIC OUTCOME</w:t>
            </w:r>
          </w:p>
        </w:tc>
        <w:tc>
          <w:tcPr>
            <w:tcW w:w="4860" w:type="dxa"/>
            <w:gridSpan w:val="3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b/>
              </w:rPr>
              <w:t>REFERENCE</w:t>
            </w:r>
          </w:p>
        </w:tc>
      </w:tr>
      <w:tr w:rsidR="00106B15" w:rsidRPr="00114019" w:rsidTr="00DD7707">
        <w:tc>
          <w:tcPr>
            <w:tcW w:w="918" w:type="dxa"/>
            <w:vMerge/>
          </w:tcPr>
          <w:p w:rsidR="00106B15" w:rsidRPr="00114019" w:rsidRDefault="00106B15" w:rsidP="00067838">
            <w:pPr>
              <w:pStyle w:val="NoSpacing"/>
            </w:pPr>
          </w:p>
        </w:tc>
        <w:tc>
          <w:tcPr>
            <w:tcW w:w="1350" w:type="dxa"/>
            <w:vMerge/>
          </w:tcPr>
          <w:p w:rsidR="00106B15" w:rsidRPr="00114019" w:rsidRDefault="00106B15" w:rsidP="00067838">
            <w:pPr>
              <w:pStyle w:val="NoSpacing"/>
            </w:pPr>
          </w:p>
        </w:tc>
        <w:tc>
          <w:tcPr>
            <w:tcW w:w="1350" w:type="dxa"/>
            <w:vMerge/>
          </w:tcPr>
          <w:p w:rsidR="00106B15" w:rsidRPr="00114019" w:rsidRDefault="00106B15" w:rsidP="00067838">
            <w:pPr>
              <w:pStyle w:val="NoSpacing"/>
            </w:pPr>
          </w:p>
        </w:tc>
        <w:tc>
          <w:tcPr>
            <w:tcW w:w="1980" w:type="dxa"/>
            <w:vMerge/>
          </w:tcPr>
          <w:p w:rsidR="00106B15" w:rsidRPr="00114019" w:rsidRDefault="00106B15" w:rsidP="00067838">
            <w:pPr>
              <w:pStyle w:val="NoSpacing"/>
            </w:pPr>
          </w:p>
        </w:tc>
        <w:tc>
          <w:tcPr>
            <w:tcW w:w="1800" w:type="dxa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106B15" w:rsidRPr="00114019" w:rsidRDefault="00106B15" w:rsidP="00067838">
            <w:pPr>
              <w:pStyle w:val="NoSpacing"/>
              <w:rPr>
                <w:b/>
              </w:rPr>
            </w:pPr>
            <w:r w:rsidRPr="00114019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106B15" w:rsidRPr="00114019" w:rsidRDefault="00106B15" w:rsidP="00067838">
            <w:pPr>
              <w:pStyle w:val="NoSpacing"/>
            </w:pPr>
          </w:p>
        </w:tc>
        <w:tc>
          <w:tcPr>
            <w:tcW w:w="1530" w:type="dxa"/>
            <w:vMerge/>
          </w:tcPr>
          <w:p w:rsidR="00106B15" w:rsidRPr="00114019" w:rsidRDefault="00106B15" w:rsidP="00067838">
            <w:pPr>
              <w:pStyle w:val="NoSpacing"/>
            </w:pPr>
          </w:p>
        </w:tc>
      </w:tr>
      <w:tr w:rsidR="00114019" w:rsidRPr="00114019" w:rsidTr="00DD7707">
        <w:tc>
          <w:tcPr>
            <w:tcW w:w="918" w:type="dxa"/>
          </w:tcPr>
          <w:p w:rsidR="00114019" w:rsidRPr="008E70F5" w:rsidRDefault="00114019" w:rsidP="00114019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WK 1</w:t>
            </w:r>
          </w:p>
        </w:tc>
        <w:tc>
          <w:tcPr>
            <w:tcW w:w="1350" w:type="dxa"/>
          </w:tcPr>
          <w:p w:rsidR="00114019" w:rsidRPr="008E70F5" w:rsidRDefault="00114019" w:rsidP="00114019">
            <w:pPr>
              <w:pStyle w:val="NoSpacing"/>
            </w:pPr>
            <w:r w:rsidRPr="008E70F5">
              <w:t>REVISION</w:t>
            </w:r>
          </w:p>
        </w:tc>
        <w:tc>
          <w:tcPr>
            <w:tcW w:w="1350" w:type="dxa"/>
          </w:tcPr>
          <w:p w:rsidR="00114019" w:rsidRPr="008E70F5" w:rsidRDefault="00114019" w:rsidP="00114019">
            <w:pPr>
              <w:pStyle w:val="NoSpacing"/>
            </w:pPr>
          </w:p>
        </w:tc>
        <w:tc>
          <w:tcPr>
            <w:tcW w:w="1980" w:type="dxa"/>
          </w:tcPr>
          <w:p w:rsidR="00114019" w:rsidRPr="008E70F5" w:rsidRDefault="00114019" w:rsidP="00114019">
            <w:pPr>
              <w:pStyle w:val="NoSpacing"/>
            </w:pPr>
            <w:r w:rsidRPr="008E70F5">
              <w:t>Revise end of term 2 test</w:t>
            </w:r>
          </w:p>
        </w:tc>
        <w:tc>
          <w:tcPr>
            <w:tcW w:w="1800" w:type="dxa"/>
          </w:tcPr>
          <w:p w:rsidR="00114019" w:rsidRPr="008E70F5" w:rsidRDefault="00114019" w:rsidP="00114019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530" w:type="dxa"/>
          </w:tcPr>
          <w:p w:rsidR="00114019" w:rsidRPr="008E70F5" w:rsidRDefault="00114019" w:rsidP="00114019">
            <w:pPr>
              <w:pStyle w:val="NoSpacing"/>
            </w:pPr>
            <w:r w:rsidRPr="008E70F5">
              <w:t>Defining</w:t>
            </w:r>
          </w:p>
          <w:p w:rsidR="00114019" w:rsidRPr="008E70F5" w:rsidRDefault="00114019" w:rsidP="00114019">
            <w:pPr>
              <w:pStyle w:val="NoSpacing"/>
            </w:pPr>
            <w:r w:rsidRPr="008E70F5">
              <w:t>Explaining</w:t>
            </w:r>
          </w:p>
        </w:tc>
        <w:tc>
          <w:tcPr>
            <w:tcW w:w="1530" w:type="dxa"/>
          </w:tcPr>
          <w:p w:rsidR="00114019" w:rsidRPr="008E70F5" w:rsidRDefault="00114019" w:rsidP="00114019">
            <w:pPr>
              <w:pStyle w:val="NoSpacing"/>
            </w:pPr>
            <w:r w:rsidRPr="008E70F5">
              <w:t>Awareness</w:t>
            </w:r>
          </w:p>
          <w:p w:rsidR="00114019" w:rsidRPr="008E70F5" w:rsidRDefault="00114019" w:rsidP="00114019">
            <w:pPr>
              <w:pStyle w:val="NoSpacing"/>
            </w:pPr>
            <w:r w:rsidRPr="008E70F5">
              <w:t>Appreciation</w:t>
            </w:r>
          </w:p>
        </w:tc>
        <w:tc>
          <w:tcPr>
            <w:tcW w:w="1530" w:type="dxa"/>
          </w:tcPr>
          <w:p w:rsidR="00114019" w:rsidRPr="008E70F5" w:rsidRDefault="00114019" w:rsidP="00114019">
            <w:pPr>
              <w:pStyle w:val="NoSpacing"/>
            </w:pPr>
          </w:p>
        </w:tc>
        <w:tc>
          <w:tcPr>
            <w:tcW w:w="1530" w:type="dxa"/>
          </w:tcPr>
          <w:p w:rsidR="00114019" w:rsidRPr="008E70F5" w:rsidRDefault="00114019" w:rsidP="00114019">
            <w:pPr>
              <w:pStyle w:val="NoSpacing"/>
            </w:pPr>
            <w:r w:rsidRPr="008E70F5">
              <w:t>Question Papers</w:t>
            </w:r>
          </w:p>
        </w:tc>
      </w:tr>
      <w:tr w:rsidR="00114019" w:rsidRPr="00114019" w:rsidTr="007E5BA7">
        <w:trPr>
          <w:trHeight w:val="1496"/>
        </w:trPr>
        <w:tc>
          <w:tcPr>
            <w:tcW w:w="918" w:type="dxa"/>
          </w:tcPr>
          <w:p w:rsidR="00114019" w:rsidRPr="00114019" w:rsidRDefault="00114019" w:rsidP="00114019">
            <w:pPr>
              <w:pStyle w:val="NoSpacing"/>
              <w:rPr>
                <w:rFonts w:cs="TimesNewRomanPSMT"/>
                <w:b/>
              </w:rPr>
            </w:pPr>
            <w:r w:rsidRPr="00114019">
              <w:rPr>
                <w:rFonts w:cs="TimesNewRomanPSMT"/>
                <w:b/>
              </w:rPr>
              <w:t>WK2</w:t>
            </w:r>
          </w:p>
          <w:p w:rsidR="00114019" w:rsidRPr="00114019" w:rsidRDefault="007E5BA7" w:rsidP="00114019">
            <w:r>
              <w:t>4</w:t>
            </w:r>
            <w:r w:rsidR="00114019" w:rsidRPr="00114019">
              <w:t>0 minutes</w:t>
            </w:r>
          </w:p>
        </w:tc>
        <w:tc>
          <w:tcPr>
            <w:tcW w:w="1350" w:type="dxa"/>
            <w:vMerge w:val="restart"/>
          </w:tcPr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</w:rPr>
            </w:pPr>
            <w:r w:rsidRPr="00114019">
              <w:rPr>
                <w:rFonts w:cs="TimesNewRomanPS-BoldMT"/>
                <w:b/>
                <w:bCs/>
              </w:rPr>
              <w:t>CHRISTIAN</w:t>
            </w:r>
          </w:p>
          <w:p w:rsidR="00114019" w:rsidRPr="00114019" w:rsidRDefault="00114019" w:rsidP="00114019">
            <w:pPr>
              <w:pStyle w:val="NoSpacing"/>
              <w:rPr>
                <w:rFonts w:cs="TimesNewRomanPS-BoldMT"/>
                <w:bCs/>
              </w:rPr>
            </w:pPr>
            <w:r w:rsidRPr="00114019">
              <w:rPr>
                <w:rFonts w:cs="TimesNewRomanPS-BoldMT"/>
                <w:b/>
                <w:bCs/>
              </w:rPr>
              <w:t>WITNESS</w:t>
            </w:r>
          </w:p>
        </w:tc>
        <w:tc>
          <w:tcPr>
            <w:tcW w:w="1350" w:type="dxa"/>
          </w:tcPr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Witnessing in the face</w:t>
            </w:r>
          </w:p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 xml:space="preserve">Of </w:t>
            </w:r>
            <w:r w:rsidRPr="00114019">
              <w:rPr>
                <w:rFonts w:cs="TimesNewRomanPSMT"/>
              </w:rPr>
              <w:t>opposition</w:t>
            </w:r>
          </w:p>
        </w:tc>
        <w:tc>
          <w:tcPr>
            <w:tcW w:w="1980" w:type="dxa"/>
          </w:tcPr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Identify reasons for the</w:t>
            </w:r>
            <w:r>
              <w:rPr>
                <w:rFonts w:cs="TimesNewRomanPSMT"/>
              </w:rPr>
              <w:t xml:space="preserve"> </w:t>
            </w:r>
            <w:r w:rsidRPr="00114019">
              <w:rPr>
                <w:rFonts w:cs="TimesNewRomanPSMT"/>
              </w:rPr>
              <w:t>persecution of the Apostles.</w:t>
            </w:r>
          </w:p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00" w:type="dxa"/>
          </w:tcPr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persecutions</w:t>
            </w:r>
          </w:p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(Acts 3:11-26; 6:1-15; 7:44;8:1)</w:t>
            </w:r>
          </w:p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</w:rPr>
            </w:pPr>
          </w:p>
        </w:tc>
        <w:tc>
          <w:tcPr>
            <w:tcW w:w="1530" w:type="dxa"/>
          </w:tcPr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114019" w:rsidRPr="00114019" w:rsidRDefault="00114019" w:rsidP="0011401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Appreciation of other cultures</w:t>
            </w:r>
          </w:p>
        </w:tc>
        <w:tc>
          <w:tcPr>
            <w:tcW w:w="1530" w:type="dxa"/>
          </w:tcPr>
          <w:p w:rsidR="00114019" w:rsidRPr="00114019" w:rsidRDefault="00114019" w:rsidP="00114019">
            <w:pPr>
              <w:pStyle w:val="NoSpacing"/>
            </w:pPr>
            <w:r w:rsidRPr="00114019">
              <w:t xml:space="preserve">Discussion </w:t>
            </w:r>
          </w:p>
          <w:p w:rsidR="00114019" w:rsidRPr="00114019" w:rsidRDefault="00F432A3" w:rsidP="00114019">
            <w:pPr>
              <w:pStyle w:val="NoSpacing"/>
            </w:pPr>
            <w:r>
              <w:t>Q and A</w:t>
            </w:r>
          </w:p>
          <w:p w:rsidR="00114019" w:rsidRDefault="00114019" w:rsidP="00114019">
            <w:pPr>
              <w:pStyle w:val="NoSpacing"/>
            </w:pPr>
            <w:r w:rsidRPr="00114019">
              <w:t>Exposition</w:t>
            </w:r>
          </w:p>
          <w:p w:rsidR="00F432A3" w:rsidRDefault="00F432A3" w:rsidP="00114019">
            <w:pPr>
              <w:pStyle w:val="NoSpacing"/>
            </w:pPr>
            <w:r>
              <w:t>Inquiry</w:t>
            </w:r>
          </w:p>
          <w:p w:rsidR="00F432A3" w:rsidRPr="00114019" w:rsidRDefault="00F432A3" w:rsidP="00114019">
            <w:pPr>
              <w:pStyle w:val="NoSpacing"/>
            </w:pPr>
            <w:r>
              <w:t>Pair Work</w:t>
            </w:r>
          </w:p>
        </w:tc>
        <w:tc>
          <w:tcPr>
            <w:tcW w:w="1530" w:type="dxa"/>
            <w:vMerge w:val="restart"/>
          </w:tcPr>
          <w:p w:rsidR="00114019" w:rsidRPr="00114019" w:rsidRDefault="00114019" w:rsidP="00114019">
            <w:pPr>
              <w:pStyle w:val="NoSpacing"/>
            </w:pPr>
            <w:r w:rsidRPr="00114019">
              <w:t>-English Bible (Good News/ NIV)</w:t>
            </w:r>
          </w:p>
          <w:p w:rsidR="00114019" w:rsidRPr="00114019" w:rsidRDefault="00114019" w:rsidP="00114019">
            <w:pPr>
              <w:pStyle w:val="NoSpacing"/>
            </w:pPr>
            <w:r w:rsidRPr="00114019">
              <w:t>-Teacher’s hand book for  CRE (10-12)</w:t>
            </w:r>
          </w:p>
          <w:p w:rsidR="00114019" w:rsidRPr="00114019" w:rsidRDefault="00114019" w:rsidP="00114019">
            <w:pPr>
              <w:pStyle w:val="NoSpacing"/>
            </w:pPr>
            <w:r w:rsidRPr="00114019">
              <w:t>-Pamphlets and Articles</w:t>
            </w:r>
          </w:p>
          <w:p w:rsidR="00114019" w:rsidRPr="00114019" w:rsidRDefault="00114019" w:rsidP="00114019">
            <w:pPr>
              <w:pStyle w:val="NoSpacing"/>
            </w:pPr>
            <w:r w:rsidRPr="00114019">
              <w:t xml:space="preserve">Bible -commentary -Grade 10 </w:t>
            </w:r>
          </w:p>
          <w:p w:rsidR="00114019" w:rsidRPr="00114019" w:rsidRDefault="00114019" w:rsidP="00114019">
            <w:pPr>
              <w:pStyle w:val="NoSpacing"/>
            </w:pPr>
            <w:r w:rsidRPr="00114019">
              <w:t>MK RE 2046 pupils book</w:t>
            </w:r>
          </w:p>
          <w:p w:rsidR="00114019" w:rsidRPr="00114019" w:rsidRDefault="00114019" w:rsidP="00114019">
            <w:pPr>
              <w:pStyle w:val="NoSpacing"/>
            </w:pPr>
            <w:r w:rsidRPr="00114019">
              <w:t>Syllabus CRE 2046</w:t>
            </w:r>
          </w:p>
        </w:tc>
      </w:tr>
      <w:tr w:rsidR="00CC7BB9" w:rsidRPr="00114019" w:rsidTr="00114019">
        <w:trPr>
          <w:trHeight w:val="1307"/>
        </w:trPr>
        <w:tc>
          <w:tcPr>
            <w:tcW w:w="918" w:type="dxa"/>
          </w:tcPr>
          <w:p w:rsidR="00CC7BB9" w:rsidRPr="00114019" w:rsidRDefault="00CC7BB9" w:rsidP="00CC7BB9">
            <w:pPr>
              <w:pStyle w:val="NoSpacing"/>
            </w:pPr>
            <w:r>
              <w:t>40 minutes</w:t>
            </w:r>
          </w:p>
        </w:tc>
        <w:tc>
          <w:tcPr>
            <w:tcW w:w="1350" w:type="dxa"/>
            <w:vMerge/>
          </w:tcPr>
          <w:p w:rsidR="00CC7BB9" w:rsidRPr="00114019" w:rsidRDefault="00CC7BB9" w:rsidP="00CC7BB9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350" w:type="dxa"/>
          </w:tcPr>
          <w:p w:rsidR="00CC7BB9" w:rsidRPr="00114019" w:rsidRDefault="00CC7BB9" w:rsidP="00CC7BB9">
            <w:pPr>
              <w:pStyle w:val="NoSpacing"/>
              <w:rPr>
                <w:rFonts w:cs="TimesNewRomanPSMT"/>
              </w:rPr>
            </w:pPr>
          </w:p>
        </w:tc>
        <w:tc>
          <w:tcPr>
            <w:tcW w:w="1980" w:type="dxa"/>
          </w:tcPr>
          <w:p w:rsidR="00CC7BB9" w:rsidRPr="00114019" w:rsidRDefault="00CC7BB9" w:rsidP="00CC7BB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Show how the apostles</w:t>
            </w:r>
          </w:p>
          <w:p w:rsidR="00CC7BB9" w:rsidRPr="00114019" w:rsidRDefault="00CC7BB9" w:rsidP="00CC7BB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reacted to these</w:t>
            </w:r>
          </w:p>
          <w:p w:rsidR="00CC7BB9" w:rsidRPr="00114019" w:rsidRDefault="00CC7BB9" w:rsidP="00CC7BB9">
            <w:pPr>
              <w:pStyle w:val="NoSpacing"/>
              <w:rPr>
                <w:rFonts w:cs="TimesNewRomanPSMT"/>
              </w:rPr>
            </w:pPr>
            <w:r w:rsidRPr="00114019">
              <w:rPr>
                <w:rFonts w:cs="TimesNewRomanPSMT"/>
              </w:rPr>
              <w:t>Persecutions.</w:t>
            </w:r>
          </w:p>
        </w:tc>
        <w:tc>
          <w:tcPr>
            <w:tcW w:w="1800" w:type="dxa"/>
          </w:tcPr>
          <w:p w:rsidR="00CC7BB9" w:rsidRPr="00114019" w:rsidRDefault="00CC7BB9" w:rsidP="00CC7BB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14019">
              <w:rPr>
                <w:rFonts w:cs="TimesNewRomanPSMT"/>
              </w:rPr>
              <w:t>Apostles reaction</w:t>
            </w:r>
          </w:p>
          <w:p w:rsidR="00CC7BB9" w:rsidRPr="00114019" w:rsidRDefault="00CC7BB9" w:rsidP="00CC7BB9">
            <w:pPr>
              <w:pStyle w:val="NoSpacing"/>
              <w:rPr>
                <w:rFonts w:cs="TimesNewRomanPSMT"/>
              </w:rPr>
            </w:pPr>
            <w:r w:rsidRPr="00114019">
              <w:rPr>
                <w:rFonts w:cs="TimesNewRomanPSMT"/>
              </w:rPr>
              <w:t>(Acts 1:16-40)</w:t>
            </w:r>
          </w:p>
        </w:tc>
        <w:tc>
          <w:tcPr>
            <w:tcW w:w="1530" w:type="dxa"/>
          </w:tcPr>
          <w:p w:rsidR="00CC7BB9" w:rsidRPr="00114019" w:rsidRDefault="00CC7BB9" w:rsidP="00CC7BB9">
            <w:pPr>
              <w:pStyle w:val="NoSpacing"/>
              <w:rPr>
                <w:rFonts w:cs="TimesNewRomanPSMT"/>
              </w:rPr>
            </w:pPr>
          </w:p>
        </w:tc>
        <w:tc>
          <w:tcPr>
            <w:tcW w:w="1530" w:type="dxa"/>
          </w:tcPr>
          <w:p w:rsidR="00CC7BB9" w:rsidRPr="00114019" w:rsidRDefault="00CC7BB9" w:rsidP="00CC7BB9">
            <w:pPr>
              <w:pStyle w:val="NoSpacing"/>
            </w:pPr>
          </w:p>
        </w:tc>
        <w:tc>
          <w:tcPr>
            <w:tcW w:w="1530" w:type="dxa"/>
          </w:tcPr>
          <w:p w:rsidR="00CC7BB9" w:rsidRPr="00114019" w:rsidRDefault="00CC7BB9" w:rsidP="00CC7BB9">
            <w:pPr>
              <w:pStyle w:val="NoSpacing"/>
            </w:pPr>
            <w:r w:rsidRPr="00114019">
              <w:t xml:space="preserve">Discussion </w:t>
            </w:r>
          </w:p>
          <w:p w:rsidR="00CC7BB9" w:rsidRPr="00114019" w:rsidRDefault="00CC7BB9" w:rsidP="00CC7BB9">
            <w:pPr>
              <w:pStyle w:val="NoSpacing"/>
            </w:pPr>
            <w:r>
              <w:t>Q and A</w:t>
            </w:r>
          </w:p>
          <w:p w:rsidR="00CC7BB9" w:rsidRDefault="00CC7BB9" w:rsidP="00CC7BB9">
            <w:pPr>
              <w:pStyle w:val="NoSpacing"/>
            </w:pPr>
            <w:r w:rsidRPr="00114019">
              <w:t>Exposition</w:t>
            </w:r>
          </w:p>
          <w:p w:rsidR="00CC7BB9" w:rsidRDefault="00CC7BB9" w:rsidP="00CC7BB9">
            <w:pPr>
              <w:pStyle w:val="NoSpacing"/>
            </w:pPr>
            <w:r>
              <w:t>Inquiry</w:t>
            </w:r>
          </w:p>
          <w:p w:rsidR="00CC7BB9" w:rsidRPr="00114019" w:rsidRDefault="00CC7BB9" w:rsidP="00CC7BB9">
            <w:pPr>
              <w:pStyle w:val="NoSpacing"/>
            </w:pPr>
            <w:r>
              <w:t>Pair Work</w:t>
            </w:r>
          </w:p>
        </w:tc>
        <w:tc>
          <w:tcPr>
            <w:tcW w:w="1530" w:type="dxa"/>
            <w:vMerge/>
          </w:tcPr>
          <w:p w:rsidR="00CC7BB9" w:rsidRPr="00114019" w:rsidRDefault="00CC7BB9" w:rsidP="00CC7BB9">
            <w:pPr>
              <w:pStyle w:val="NoSpacing"/>
            </w:pPr>
          </w:p>
        </w:tc>
      </w:tr>
      <w:tr w:rsidR="00CC7BB9" w:rsidRPr="00114019" w:rsidTr="00114019">
        <w:trPr>
          <w:trHeight w:val="1700"/>
        </w:trPr>
        <w:tc>
          <w:tcPr>
            <w:tcW w:w="918" w:type="dxa"/>
          </w:tcPr>
          <w:p w:rsidR="00CC7BB9" w:rsidRPr="00114019" w:rsidRDefault="00CC7BB9" w:rsidP="00CC7BB9">
            <w:r>
              <w:t xml:space="preserve">80 minutes </w:t>
            </w:r>
          </w:p>
        </w:tc>
        <w:tc>
          <w:tcPr>
            <w:tcW w:w="1350" w:type="dxa"/>
          </w:tcPr>
          <w:p w:rsidR="00CC7BB9" w:rsidRPr="00114019" w:rsidRDefault="00CC7BB9" w:rsidP="00CC7BB9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350" w:type="dxa"/>
          </w:tcPr>
          <w:p w:rsidR="00CC7BB9" w:rsidRPr="008E70F5" w:rsidRDefault="00CC7BB9" w:rsidP="00CC7BB9">
            <w:pPr>
              <w:pStyle w:val="NoSpacing"/>
            </w:pPr>
            <w:r w:rsidRPr="008E70F5">
              <w:t>Various persecution</w:t>
            </w:r>
          </w:p>
          <w:p w:rsidR="00CC7BB9" w:rsidRPr="00114019" w:rsidRDefault="00CC7BB9" w:rsidP="00CC7BB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t>faced by the apostles</w:t>
            </w:r>
          </w:p>
        </w:tc>
        <w:tc>
          <w:tcPr>
            <w:tcW w:w="1980" w:type="dxa"/>
          </w:tcPr>
          <w:p w:rsidR="00CC7BB9" w:rsidRPr="008E70F5" w:rsidRDefault="00CC7BB9" w:rsidP="00CC7BB9">
            <w:pPr>
              <w:pStyle w:val="NoSpacing"/>
            </w:pPr>
            <w:r w:rsidRPr="008E70F5">
              <w:t>State reasons for the</w:t>
            </w:r>
            <w:r>
              <w:t xml:space="preserve"> </w:t>
            </w:r>
            <w:r w:rsidRPr="008E70F5">
              <w:t>persecution of Christians by Herod</w:t>
            </w:r>
          </w:p>
          <w:p w:rsidR="00CC7BB9" w:rsidRDefault="00CC7BB9" w:rsidP="00CC7BB9">
            <w:pPr>
              <w:pStyle w:val="NoSpacing"/>
            </w:pPr>
            <w:r w:rsidRPr="008E70F5">
              <w:t>Antipas.</w:t>
            </w:r>
          </w:p>
          <w:p w:rsidR="00CC7BB9" w:rsidRDefault="00CC7BB9" w:rsidP="00CC7BB9">
            <w:pPr>
              <w:pStyle w:val="NoSpacing"/>
            </w:pPr>
          </w:p>
          <w:p w:rsidR="00CC7BB9" w:rsidRDefault="00CC7BB9" w:rsidP="00CC7BB9">
            <w:pPr>
              <w:pStyle w:val="NoSpacing"/>
            </w:pPr>
          </w:p>
          <w:p w:rsidR="00CC7BB9" w:rsidRDefault="00CC7BB9" w:rsidP="00CC7BB9">
            <w:pPr>
              <w:pStyle w:val="NoSpacing"/>
            </w:pPr>
          </w:p>
          <w:p w:rsidR="00CC7BB9" w:rsidRDefault="00CC7BB9" w:rsidP="00CC7BB9">
            <w:pPr>
              <w:pStyle w:val="NoSpacing"/>
            </w:pPr>
          </w:p>
          <w:p w:rsidR="00CC7BB9" w:rsidRPr="008E70F5" w:rsidRDefault="00CC7BB9" w:rsidP="00CC7BB9">
            <w:pPr>
              <w:pStyle w:val="NoSpacing"/>
            </w:pPr>
            <w:r w:rsidRPr="008E70F5">
              <w:t>Give reasons why the apostles were persecuted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by the magicians and how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they reacted</w:t>
            </w:r>
          </w:p>
          <w:p w:rsidR="00CC7BB9" w:rsidRPr="00114019" w:rsidRDefault="00CC7BB9" w:rsidP="00CC7BB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800" w:type="dxa"/>
          </w:tcPr>
          <w:p w:rsidR="00CC7BB9" w:rsidRPr="008E70F5" w:rsidRDefault="00CC7BB9" w:rsidP="00CC7BB9">
            <w:pPr>
              <w:pStyle w:val="NoSpacing"/>
            </w:pPr>
            <w:r w:rsidRPr="008E70F5">
              <w:t>- Persecution by Herod</w:t>
            </w:r>
            <w:r>
              <w:t xml:space="preserve"> </w:t>
            </w:r>
            <w:r w:rsidRPr="008E70F5">
              <w:t>Antipas, (Acts12:1-24)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- Opposition from a Samaritan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sorcerer (Acts8:9-24)</w:t>
            </w:r>
          </w:p>
          <w:p w:rsidR="00CC7BB9" w:rsidRDefault="00CC7BB9" w:rsidP="00CC7BB9">
            <w:pPr>
              <w:pStyle w:val="NoSpacing"/>
            </w:pPr>
          </w:p>
          <w:p w:rsidR="00CC7BB9" w:rsidRPr="008E70F5" w:rsidRDefault="00CC7BB9" w:rsidP="00CC7BB9">
            <w:pPr>
              <w:pStyle w:val="NoSpacing"/>
            </w:pPr>
            <w:r w:rsidRPr="008E70F5">
              <w:t>- Opposition from a Jewish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magician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(Acts13:4-11)</w:t>
            </w:r>
          </w:p>
          <w:p w:rsidR="00CC7BB9" w:rsidRPr="00114019" w:rsidRDefault="00CC7BB9" w:rsidP="00CC7BB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</w:rPr>
            </w:pPr>
          </w:p>
        </w:tc>
        <w:tc>
          <w:tcPr>
            <w:tcW w:w="1530" w:type="dxa"/>
          </w:tcPr>
          <w:p w:rsidR="00CC7BB9" w:rsidRPr="008E70F5" w:rsidRDefault="00CC7BB9" w:rsidP="00CC7BB9">
            <w:pPr>
              <w:pStyle w:val="NoSpacing"/>
            </w:pPr>
            <w:r w:rsidRPr="008E70F5">
              <w:t>Analysis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Application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Critical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thinking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Understanding</w:t>
            </w:r>
          </w:p>
        </w:tc>
        <w:tc>
          <w:tcPr>
            <w:tcW w:w="1530" w:type="dxa"/>
          </w:tcPr>
          <w:p w:rsidR="00CC7BB9" w:rsidRPr="008E70F5" w:rsidRDefault="00CC7BB9" w:rsidP="00CC7BB9">
            <w:pPr>
              <w:pStyle w:val="NoSpacing"/>
            </w:pPr>
            <w:r w:rsidRPr="008E70F5">
              <w:t>Awareness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Appreciation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Tolerance</w:t>
            </w:r>
          </w:p>
          <w:p w:rsidR="00CC7BB9" w:rsidRPr="008E70F5" w:rsidRDefault="00CC7BB9" w:rsidP="00CC7BB9">
            <w:pPr>
              <w:pStyle w:val="NoSpacing"/>
            </w:pPr>
            <w:r w:rsidRPr="008E70F5">
              <w:t>Courage</w:t>
            </w:r>
          </w:p>
        </w:tc>
        <w:tc>
          <w:tcPr>
            <w:tcW w:w="1530" w:type="dxa"/>
          </w:tcPr>
          <w:p w:rsidR="00CC7BB9" w:rsidRPr="00114019" w:rsidRDefault="00CC7BB9" w:rsidP="00CC7BB9">
            <w:pPr>
              <w:pStyle w:val="NoSpacing"/>
            </w:pPr>
            <w:r w:rsidRPr="00114019">
              <w:t xml:space="preserve">Discussion </w:t>
            </w:r>
          </w:p>
          <w:p w:rsidR="00CC7BB9" w:rsidRPr="00114019" w:rsidRDefault="00CC7BB9" w:rsidP="00CC7BB9">
            <w:pPr>
              <w:pStyle w:val="NoSpacing"/>
            </w:pPr>
            <w:r>
              <w:t>Q and A</w:t>
            </w:r>
          </w:p>
          <w:p w:rsidR="00CC7BB9" w:rsidRDefault="00CC7BB9" w:rsidP="00CC7BB9">
            <w:pPr>
              <w:pStyle w:val="NoSpacing"/>
            </w:pPr>
            <w:r w:rsidRPr="00114019">
              <w:t>Exposition</w:t>
            </w:r>
          </w:p>
          <w:p w:rsidR="00CC7BB9" w:rsidRDefault="00CC7BB9" w:rsidP="00CC7BB9">
            <w:pPr>
              <w:pStyle w:val="NoSpacing"/>
            </w:pPr>
            <w:r>
              <w:t>Inquiry</w:t>
            </w:r>
          </w:p>
          <w:p w:rsidR="00CC7BB9" w:rsidRPr="00114019" w:rsidRDefault="00CC7BB9" w:rsidP="00CC7BB9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  <w:vMerge/>
          </w:tcPr>
          <w:p w:rsidR="00CC7BB9" w:rsidRPr="00114019" w:rsidRDefault="00CC7BB9" w:rsidP="00CC7BB9">
            <w:pPr>
              <w:pStyle w:val="NoSpacing"/>
            </w:pPr>
          </w:p>
        </w:tc>
      </w:tr>
    </w:tbl>
    <w:p w:rsidR="00106B15" w:rsidRDefault="00106B15"/>
    <w:p w:rsidR="00DD7707" w:rsidRDefault="00DD7707"/>
    <w:p w:rsidR="007E5BA7" w:rsidRDefault="007E5BA7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260"/>
        <w:gridCol w:w="1440"/>
        <w:gridCol w:w="1440"/>
        <w:gridCol w:w="2340"/>
        <w:gridCol w:w="1530"/>
        <w:gridCol w:w="1530"/>
        <w:gridCol w:w="1530"/>
        <w:gridCol w:w="1530"/>
      </w:tblGrid>
      <w:tr w:rsidR="00DD7707" w:rsidRPr="008E70F5" w:rsidTr="00C61D4D">
        <w:tc>
          <w:tcPr>
            <w:tcW w:w="918" w:type="dxa"/>
            <w:vMerge w:val="restart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WEEK</w:t>
            </w:r>
          </w:p>
        </w:tc>
        <w:tc>
          <w:tcPr>
            <w:tcW w:w="1260" w:type="dxa"/>
            <w:vMerge w:val="restart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440" w:type="dxa"/>
            <w:vMerge w:val="restart"/>
          </w:tcPr>
          <w:p w:rsidR="00DD7707" w:rsidRPr="008E70F5" w:rsidRDefault="00DD7707" w:rsidP="00C61D4D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440" w:type="dxa"/>
            <w:vMerge w:val="restart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DD7707" w:rsidRPr="008E70F5" w:rsidTr="00C61D4D">
        <w:tc>
          <w:tcPr>
            <w:tcW w:w="918" w:type="dxa"/>
            <w:vMerge/>
          </w:tcPr>
          <w:p w:rsidR="00DD7707" w:rsidRPr="008E70F5" w:rsidRDefault="00DD7707" w:rsidP="00C61D4D">
            <w:pPr>
              <w:pStyle w:val="NoSpacing"/>
            </w:pPr>
          </w:p>
        </w:tc>
        <w:tc>
          <w:tcPr>
            <w:tcW w:w="1260" w:type="dxa"/>
            <w:vMerge/>
          </w:tcPr>
          <w:p w:rsidR="00DD7707" w:rsidRPr="008E70F5" w:rsidRDefault="00DD7707" w:rsidP="00C61D4D">
            <w:pPr>
              <w:pStyle w:val="NoSpacing"/>
            </w:pPr>
          </w:p>
        </w:tc>
        <w:tc>
          <w:tcPr>
            <w:tcW w:w="1440" w:type="dxa"/>
            <w:vMerge/>
          </w:tcPr>
          <w:p w:rsidR="00DD7707" w:rsidRPr="008E70F5" w:rsidRDefault="00DD7707" w:rsidP="00C61D4D">
            <w:pPr>
              <w:pStyle w:val="NoSpacing"/>
            </w:pPr>
          </w:p>
        </w:tc>
        <w:tc>
          <w:tcPr>
            <w:tcW w:w="1440" w:type="dxa"/>
            <w:vMerge/>
          </w:tcPr>
          <w:p w:rsidR="00DD7707" w:rsidRPr="008E70F5" w:rsidRDefault="00DD7707" w:rsidP="00C61D4D">
            <w:pPr>
              <w:pStyle w:val="NoSpacing"/>
            </w:pPr>
          </w:p>
        </w:tc>
        <w:tc>
          <w:tcPr>
            <w:tcW w:w="2340" w:type="dxa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DD7707" w:rsidRPr="008E70F5" w:rsidRDefault="00DD7707" w:rsidP="00C61D4D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DD7707" w:rsidRPr="008E70F5" w:rsidRDefault="00DD7707" w:rsidP="00C61D4D">
            <w:pPr>
              <w:pStyle w:val="NoSpacing"/>
            </w:pPr>
          </w:p>
        </w:tc>
        <w:tc>
          <w:tcPr>
            <w:tcW w:w="1530" w:type="dxa"/>
            <w:vMerge/>
          </w:tcPr>
          <w:p w:rsidR="00DD7707" w:rsidRPr="008E70F5" w:rsidRDefault="00DD7707" w:rsidP="00C61D4D">
            <w:pPr>
              <w:pStyle w:val="NoSpacing"/>
            </w:pPr>
          </w:p>
        </w:tc>
      </w:tr>
      <w:tr w:rsidR="007E5BA7" w:rsidRPr="008E70F5" w:rsidTr="007E5BA7">
        <w:trPr>
          <w:trHeight w:val="1691"/>
        </w:trPr>
        <w:tc>
          <w:tcPr>
            <w:tcW w:w="918" w:type="dxa"/>
          </w:tcPr>
          <w:p w:rsidR="00113AC2" w:rsidRPr="00113AC2" w:rsidRDefault="007E5BA7" w:rsidP="007E5BA7">
            <w:pPr>
              <w:pStyle w:val="NoSpacing"/>
              <w:rPr>
                <w:rFonts w:cs="TimesNewRomanPSMT"/>
                <w:b/>
              </w:rPr>
            </w:pPr>
            <w:r w:rsidRPr="008E70F5">
              <w:rPr>
                <w:rFonts w:cs="TimesNewRomanPSMT"/>
              </w:rPr>
              <w:t xml:space="preserve"> </w:t>
            </w:r>
            <w:r w:rsidR="00113AC2" w:rsidRPr="00113AC2">
              <w:rPr>
                <w:rFonts w:cs="TimesNewRomanPSMT"/>
                <w:b/>
              </w:rPr>
              <w:t>WK 3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rPr>
                <w:rFonts w:cs="TimesNewRomanPSMT"/>
              </w:rPr>
              <w:t>(40 minutes)</w:t>
            </w:r>
          </w:p>
        </w:tc>
        <w:tc>
          <w:tcPr>
            <w:tcW w:w="1260" w:type="dxa"/>
            <w:vMerge w:val="restart"/>
          </w:tcPr>
          <w:p w:rsidR="007E5BA7" w:rsidRPr="008E70F5" w:rsidRDefault="007E5BA7" w:rsidP="007E5BA7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440" w:type="dxa"/>
          </w:tcPr>
          <w:p w:rsidR="007E5BA7" w:rsidRPr="008E70F5" w:rsidRDefault="007E5BA7" w:rsidP="007E5BA7">
            <w:pPr>
              <w:pStyle w:val="NoSpacing"/>
              <w:rPr>
                <w:rFonts w:cs="TimesNewRomanPSMT"/>
              </w:rPr>
            </w:pPr>
          </w:p>
        </w:tc>
        <w:tc>
          <w:tcPr>
            <w:tcW w:w="1440" w:type="dxa"/>
          </w:tcPr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Show how Christians today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react to</w:t>
            </w:r>
          </w:p>
          <w:p w:rsidR="007E5BA7" w:rsidRPr="008E70F5" w:rsidRDefault="007E5BA7" w:rsidP="007E5BA7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Persecution.</w:t>
            </w:r>
          </w:p>
        </w:tc>
        <w:tc>
          <w:tcPr>
            <w:tcW w:w="2340" w:type="dxa"/>
          </w:tcPr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Ignore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Pray for persecutors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Pray for guidance</w:t>
            </w:r>
          </w:p>
          <w:p w:rsidR="007E5BA7" w:rsidRPr="008E70F5" w:rsidRDefault="007E5BA7" w:rsidP="007E5BA7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Explain situation calmly</w:t>
            </w:r>
          </w:p>
        </w:tc>
        <w:tc>
          <w:tcPr>
            <w:tcW w:w="1530" w:type="dxa"/>
          </w:tcPr>
          <w:p w:rsidR="007E5BA7" w:rsidRPr="008E70F5" w:rsidRDefault="007E5BA7" w:rsidP="007E5BA7">
            <w:pPr>
              <w:pStyle w:val="NoSpacing"/>
              <w:rPr>
                <w:rFonts w:cs="TimesNewRomanPSMT"/>
              </w:rPr>
            </w:pPr>
          </w:p>
        </w:tc>
        <w:tc>
          <w:tcPr>
            <w:tcW w:w="1530" w:type="dxa"/>
          </w:tcPr>
          <w:p w:rsidR="007E5BA7" w:rsidRPr="008E70F5" w:rsidRDefault="007E5BA7" w:rsidP="007E5BA7">
            <w:pPr>
              <w:pStyle w:val="NoSpacing"/>
            </w:pPr>
            <w:r w:rsidRPr="008E70F5">
              <w:rPr>
                <w:rFonts w:cs="TimesNewRomanPSMT"/>
              </w:rPr>
              <w:t>Perseverance</w:t>
            </w:r>
          </w:p>
        </w:tc>
        <w:tc>
          <w:tcPr>
            <w:tcW w:w="1530" w:type="dxa"/>
          </w:tcPr>
          <w:p w:rsidR="000A0F21" w:rsidRPr="00114019" w:rsidRDefault="000A0F21" w:rsidP="000A0F21">
            <w:pPr>
              <w:pStyle w:val="NoSpacing"/>
            </w:pPr>
            <w:r w:rsidRPr="00114019">
              <w:t xml:space="preserve">Discussion </w:t>
            </w:r>
          </w:p>
          <w:p w:rsidR="000A0F21" w:rsidRPr="00114019" w:rsidRDefault="000A0F21" w:rsidP="000A0F21">
            <w:pPr>
              <w:pStyle w:val="NoSpacing"/>
            </w:pPr>
            <w:r>
              <w:t>Q and A</w:t>
            </w:r>
          </w:p>
          <w:p w:rsidR="000A0F21" w:rsidRDefault="000A0F21" w:rsidP="000A0F21">
            <w:pPr>
              <w:pStyle w:val="NoSpacing"/>
            </w:pPr>
            <w:r w:rsidRPr="00114019">
              <w:t>Exposition</w:t>
            </w:r>
          </w:p>
          <w:p w:rsidR="000A0F21" w:rsidRDefault="000A0F21" w:rsidP="000A0F21">
            <w:pPr>
              <w:pStyle w:val="NoSpacing"/>
            </w:pPr>
            <w:r>
              <w:t>Inquiry</w:t>
            </w:r>
          </w:p>
          <w:p w:rsidR="007E5BA7" w:rsidRPr="008E70F5" w:rsidRDefault="000A0F21" w:rsidP="000A0F21">
            <w:pPr>
              <w:pStyle w:val="NoSpacing"/>
            </w:pPr>
            <w:r>
              <w:t>Pair  Work</w:t>
            </w:r>
          </w:p>
        </w:tc>
        <w:tc>
          <w:tcPr>
            <w:tcW w:w="1530" w:type="dxa"/>
            <w:vMerge w:val="restart"/>
          </w:tcPr>
          <w:p w:rsidR="007E5BA7" w:rsidRPr="008E70F5" w:rsidRDefault="007E5BA7" w:rsidP="007E5BA7">
            <w:pPr>
              <w:pStyle w:val="NoSpacing"/>
            </w:pPr>
            <w:r w:rsidRPr="008E70F5">
              <w:t>-English Bible (Good News/ NIV)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t>-Teacher’s hand book for  CRE (10-12)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t>-Pamphlets and Articles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t xml:space="preserve">Bible -commentary -Grade 10 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t>MK RE 2046 pupils book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t>Syllabus CRE 2046</w:t>
            </w:r>
          </w:p>
          <w:p w:rsidR="007E5BA7" w:rsidRPr="008E70F5" w:rsidRDefault="007E5BA7" w:rsidP="007E5BA7">
            <w:pPr>
              <w:pStyle w:val="NoSpacing"/>
            </w:pPr>
          </w:p>
        </w:tc>
      </w:tr>
      <w:tr w:rsidR="007E5BA7" w:rsidRPr="008E70F5" w:rsidTr="00AC3685">
        <w:trPr>
          <w:trHeight w:val="1505"/>
        </w:trPr>
        <w:tc>
          <w:tcPr>
            <w:tcW w:w="918" w:type="dxa"/>
          </w:tcPr>
          <w:p w:rsidR="007E5BA7" w:rsidRPr="008E70F5" w:rsidRDefault="00113AC2" w:rsidP="007E5BA7">
            <w:pPr>
              <w:pStyle w:val="NoSpacing"/>
            </w:pPr>
            <w:r>
              <w:rPr>
                <w:rFonts w:cs="TimesNewRomanPSMT"/>
              </w:rPr>
              <w:t>4</w:t>
            </w:r>
            <w:r w:rsidR="007E5BA7" w:rsidRPr="008E70F5">
              <w:rPr>
                <w:rFonts w:cs="TimesNewRomanPSMT"/>
              </w:rPr>
              <w:t>0 minutes</w:t>
            </w:r>
          </w:p>
        </w:tc>
        <w:tc>
          <w:tcPr>
            <w:tcW w:w="1260" w:type="dxa"/>
            <w:vMerge/>
          </w:tcPr>
          <w:p w:rsidR="007E5BA7" w:rsidRPr="008E70F5" w:rsidRDefault="007E5BA7" w:rsidP="007E5BA7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440" w:type="dxa"/>
          </w:tcPr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Reactions to persecution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In</w:t>
            </w:r>
            <w:r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Christianity and other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religions</w:t>
            </w:r>
            <w:proofErr w:type="gramEnd"/>
            <w:r w:rsidRPr="008E70F5">
              <w:rPr>
                <w:rFonts w:cs="TimesNewRomanPSMT"/>
              </w:rPr>
              <w:t>.</w:t>
            </w:r>
          </w:p>
          <w:p w:rsidR="007E5BA7" w:rsidRPr="008E70F5" w:rsidRDefault="007E5BA7" w:rsidP="007E5BA7">
            <w:pPr>
              <w:pStyle w:val="NoSpacing"/>
              <w:rPr>
                <w:rFonts w:cs="TimesNewRomanPSMT"/>
              </w:rPr>
            </w:pPr>
          </w:p>
        </w:tc>
        <w:tc>
          <w:tcPr>
            <w:tcW w:w="1440" w:type="dxa"/>
          </w:tcPr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Compare Christian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 xml:space="preserve">reactions to </w:t>
            </w:r>
          </w:p>
          <w:p w:rsidR="007E5BA7" w:rsidRPr="008E70F5" w:rsidRDefault="007E5BA7" w:rsidP="007E5BA7">
            <w:pPr>
              <w:pStyle w:val="NoSpacing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persecutions</w:t>
            </w:r>
            <w:proofErr w:type="gramEnd"/>
            <w:r w:rsidRPr="008E70F5">
              <w:rPr>
                <w:rFonts w:cs="TimesNewRomanPSMT"/>
              </w:rPr>
              <w:t xml:space="preserve"> with those of other Religions.</w:t>
            </w:r>
          </w:p>
        </w:tc>
        <w:tc>
          <w:tcPr>
            <w:tcW w:w="2340" w:type="dxa"/>
          </w:tcPr>
          <w:p w:rsidR="007E5BA7" w:rsidRDefault="007E5BA7" w:rsidP="007E5BA7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 Christianity: ignore, p</w:t>
            </w:r>
            <w:r>
              <w:rPr>
                <w:rFonts w:cs="TimesNewRomanPSMT"/>
              </w:rPr>
              <w:t xml:space="preserve">ray, rejoice and calmly explain </w:t>
            </w:r>
            <w:r w:rsidRPr="008E70F5">
              <w:rPr>
                <w:rFonts w:cs="TimesNewRomanPSMT"/>
              </w:rPr>
              <w:t>the reasons for faith in Jesus</w:t>
            </w:r>
          </w:p>
          <w:p w:rsidR="007E5BA7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Islam: encourages revenge</w:t>
            </w:r>
            <w:r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and forgiveness as a weakness.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3. Hinduism: love, tolerance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and</w:t>
            </w:r>
            <w:proofErr w:type="gramEnd"/>
            <w:r w:rsidRPr="008E70F5">
              <w:rPr>
                <w:rFonts w:cs="TimesNewRomanPSMT"/>
              </w:rPr>
              <w:t xml:space="preserve"> forgiveness.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4. Z</w:t>
            </w:r>
            <w:r>
              <w:rPr>
                <w:rFonts w:cs="TimesNewRomanPSMT"/>
              </w:rPr>
              <w:t>ambia Tradition: consults t</w:t>
            </w:r>
            <w:r w:rsidRPr="008E70F5">
              <w:rPr>
                <w:rFonts w:cs="TimesNewRomanPSMT"/>
              </w:rPr>
              <w:t>he spirits; where one is only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forgiven when one repents</w:t>
            </w:r>
          </w:p>
          <w:p w:rsidR="007E5BA7" w:rsidRPr="008E70F5" w:rsidRDefault="007E5BA7" w:rsidP="007E5BA7">
            <w:pPr>
              <w:pStyle w:val="NoSpacing"/>
              <w:rPr>
                <w:rFonts w:cs="TimesNewRomanPSMT"/>
              </w:rPr>
            </w:pPr>
          </w:p>
        </w:tc>
        <w:tc>
          <w:tcPr>
            <w:tcW w:w="1530" w:type="dxa"/>
          </w:tcPr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Comparing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Contrasting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Analysis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rPr>
                <w:rFonts w:cs="TimesNewRomanPSMT"/>
              </w:rPr>
              <w:t>Understanding</w:t>
            </w:r>
          </w:p>
        </w:tc>
        <w:tc>
          <w:tcPr>
            <w:tcW w:w="1530" w:type="dxa"/>
          </w:tcPr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Awareness</w:t>
            </w:r>
          </w:p>
          <w:p w:rsidR="007E5BA7" w:rsidRPr="008E70F5" w:rsidRDefault="007E5BA7" w:rsidP="007E5BA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Selflessness</w:t>
            </w:r>
          </w:p>
          <w:p w:rsidR="007E5BA7" w:rsidRPr="008E70F5" w:rsidRDefault="007E5BA7" w:rsidP="007E5BA7">
            <w:pPr>
              <w:pStyle w:val="NoSpacing"/>
            </w:pPr>
            <w:r w:rsidRPr="008E70F5">
              <w:rPr>
                <w:rFonts w:cs="TimesNewRomanPSMT"/>
              </w:rPr>
              <w:t>Humility</w:t>
            </w:r>
          </w:p>
        </w:tc>
        <w:tc>
          <w:tcPr>
            <w:tcW w:w="1530" w:type="dxa"/>
          </w:tcPr>
          <w:p w:rsidR="000A0F21" w:rsidRPr="00114019" w:rsidRDefault="000A0F21" w:rsidP="000A0F21">
            <w:pPr>
              <w:pStyle w:val="NoSpacing"/>
            </w:pPr>
            <w:r w:rsidRPr="00114019">
              <w:t xml:space="preserve">Discussion </w:t>
            </w:r>
          </w:p>
          <w:p w:rsidR="000A0F21" w:rsidRPr="00114019" w:rsidRDefault="000A0F21" w:rsidP="000A0F21">
            <w:pPr>
              <w:pStyle w:val="NoSpacing"/>
            </w:pPr>
            <w:r>
              <w:t>Q and A</w:t>
            </w:r>
          </w:p>
          <w:p w:rsidR="000A0F21" w:rsidRDefault="000A0F21" w:rsidP="000A0F21">
            <w:pPr>
              <w:pStyle w:val="NoSpacing"/>
            </w:pPr>
            <w:r w:rsidRPr="00114019">
              <w:t>Exposition</w:t>
            </w:r>
          </w:p>
          <w:p w:rsidR="000A0F21" w:rsidRDefault="000A0F21" w:rsidP="000A0F21">
            <w:pPr>
              <w:pStyle w:val="NoSpacing"/>
            </w:pPr>
            <w:r>
              <w:t>Inquiry</w:t>
            </w:r>
          </w:p>
          <w:p w:rsidR="007E5BA7" w:rsidRPr="008E70F5" w:rsidRDefault="000A0F21" w:rsidP="000A0F21">
            <w:pPr>
              <w:pStyle w:val="NoSpacing"/>
            </w:pPr>
            <w:r>
              <w:t>Pair  Work</w:t>
            </w:r>
          </w:p>
        </w:tc>
        <w:tc>
          <w:tcPr>
            <w:tcW w:w="1530" w:type="dxa"/>
            <w:vMerge/>
          </w:tcPr>
          <w:p w:rsidR="007E5BA7" w:rsidRPr="008E70F5" w:rsidRDefault="007E5BA7" w:rsidP="007E5BA7">
            <w:pPr>
              <w:pStyle w:val="NoSpacing"/>
            </w:pPr>
          </w:p>
        </w:tc>
      </w:tr>
    </w:tbl>
    <w:p w:rsidR="00DD7707" w:rsidRDefault="00DD7707"/>
    <w:p w:rsidR="00953126" w:rsidRDefault="00953126"/>
    <w:p w:rsidR="00953126" w:rsidRDefault="00953126"/>
    <w:p w:rsidR="00953126" w:rsidRDefault="00953126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260"/>
        <w:gridCol w:w="1350"/>
        <w:gridCol w:w="1530"/>
        <w:gridCol w:w="2340"/>
        <w:gridCol w:w="1530"/>
        <w:gridCol w:w="1530"/>
        <w:gridCol w:w="1530"/>
        <w:gridCol w:w="1530"/>
      </w:tblGrid>
      <w:tr w:rsidR="00DD7707" w:rsidRPr="008E70F5" w:rsidTr="00AC3685">
        <w:tc>
          <w:tcPr>
            <w:tcW w:w="918" w:type="dxa"/>
            <w:vMerge w:val="restart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lastRenderedPageBreak/>
              <w:t>WEEK</w:t>
            </w:r>
          </w:p>
        </w:tc>
        <w:tc>
          <w:tcPr>
            <w:tcW w:w="1260" w:type="dxa"/>
            <w:vMerge w:val="restart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350" w:type="dxa"/>
            <w:vMerge w:val="restart"/>
          </w:tcPr>
          <w:p w:rsidR="00DD7707" w:rsidRPr="008E70F5" w:rsidRDefault="00DD7707" w:rsidP="00AC3685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DD7707" w:rsidRPr="008E70F5" w:rsidTr="00AC3685">
        <w:tc>
          <w:tcPr>
            <w:tcW w:w="918" w:type="dxa"/>
            <w:vMerge/>
          </w:tcPr>
          <w:p w:rsidR="00DD7707" w:rsidRPr="008E70F5" w:rsidRDefault="00DD7707" w:rsidP="00AC3685">
            <w:pPr>
              <w:pStyle w:val="NoSpacing"/>
            </w:pPr>
          </w:p>
        </w:tc>
        <w:tc>
          <w:tcPr>
            <w:tcW w:w="1260" w:type="dxa"/>
            <w:vMerge/>
          </w:tcPr>
          <w:p w:rsidR="00DD7707" w:rsidRPr="008E70F5" w:rsidRDefault="00DD7707" w:rsidP="00AC3685">
            <w:pPr>
              <w:pStyle w:val="NoSpacing"/>
            </w:pPr>
          </w:p>
        </w:tc>
        <w:tc>
          <w:tcPr>
            <w:tcW w:w="1350" w:type="dxa"/>
            <w:vMerge/>
          </w:tcPr>
          <w:p w:rsidR="00DD7707" w:rsidRPr="008E70F5" w:rsidRDefault="00DD7707" w:rsidP="00AC3685">
            <w:pPr>
              <w:pStyle w:val="NoSpacing"/>
            </w:pPr>
          </w:p>
        </w:tc>
        <w:tc>
          <w:tcPr>
            <w:tcW w:w="1530" w:type="dxa"/>
            <w:vMerge/>
          </w:tcPr>
          <w:p w:rsidR="00DD7707" w:rsidRPr="008E70F5" w:rsidRDefault="00DD7707" w:rsidP="00AC3685">
            <w:pPr>
              <w:pStyle w:val="NoSpacing"/>
            </w:pPr>
          </w:p>
        </w:tc>
        <w:tc>
          <w:tcPr>
            <w:tcW w:w="2340" w:type="dxa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DD7707" w:rsidRPr="008E70F5" w:rsidRDefault="00DD7707" w:rsidP="00AC3685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DD7707" w:rsidRPr="008E70F5" w:rsidRDefault="00DD7707" w:rsidP="00AC3685">
            <w:pPr>
              <w:pStyle w:val="NoSpacing"/>
            </w:pPr>
          </w:p>
        </w:tc>
        <w:tc>
          <w:tcPr>
            <w:tcW w:w="1530" w:type="dxa"/>
            <w:vMerge/>
          </w:tcPr>
          <w:p w:rsidR="00DD7707" w:rsidRPr="008E70F5" w:rsidRDefault="00DD7707" w:rsidP="00AC3685">
            <w:pPr>
              <w:pStyle w:val="NoSpacing"/>
            </w:pPr>
          </w:p>
        </w:tc>
      </w:tr>
      <w:tr w:rsidR="00815951" w:rsidRPr="008E70F5" w:rsidTr="00815951">
        <w:trPr>
          <w:trHeight w:val="3743"/>
        </w:trPr>
        <w:tc>
          <w:tcPr>
            <w:tcW w:w="918" w:type="dxa"/>
          </w:tcPr>
          <w:p w:rsidR="00815951" w:rsidRPr="00113AC2" w:rsidRDefault="00815951" w:rsidP="00750587">
            <w:pPr>
              <w:pStyle w:val="NoSpacing"/>
              <w:rPr>
                <w:rFonts w:cs="TimesNewRomanPSMT"/>
              </w:rPr>
            </w:pPr>
            <w:r w:rsidRPr="00113AC2">
              <w:rPr>
                <w:rFonts w:cs="TimesNewRomanPSMT"/>
              </w:rPr>
              <w:t>80</w:t>
            </w:r>
          </w:p>
          <w:p w:rsidR="00815951" w:rsidRPr="008E70F5" w:rsidRDefault="00815951" w:rsidP="00750587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minutes</w:t>
            </w:r>
          </w:p>
        </w:tc>
        <w:tc>
          <w:tcPr>
            <w:tcW w:w="1260" w:type="dxa"/>
          </w:tcPr>
          <w:p w:rsidR="00815951" w:rsidRPr="008E70F5" w:rsidRDefault="00815951" w:rsidP="00AC3685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Life in the Early church</w:t>
            </w:r>
          </w:p>
        </w:tc>
        <w:tc>
          <w:tcPr>
            <w:tcW w:w="1350" w:type="dxa"/>
          </w:tcPr>
          <w:p w:rsidR="00815951" w:rsidRPr="008E70F5" w:rsidRDefault="00815951" w:rsidP="00AC3685">
            <w:pPr>
              <w:pStyle w:val="NoSpacing"/>
            </w:pPr>
            <w:r w:rsidRPr="008E70F5">
              <w:t>Causes of conflicts among people</w:t>
            </w:r>
          </w:p>
          <w:p w:rsidR="00815951" w:rsidRPr="008E70F5" w:rsidRDefault="00815951" w:rsidP="00AC3685">
            <w:pPr>
              <w:pStyle w:val="NoSpacing"/>
            </w:pP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Characteristics of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community life in the</w:t>
            </w:r>
          </w:p>
          <w:p w:rsidR="00815951" w:rsidRPr="008E70F5" w:rsidRDefault="00815951" w:rsidP="00AC3685">
            <w:pPr>
              <w:pStyle w:val="NoSpacing"/>
            </w:pPr>
            <w:proofErr w:type="gramStart"/>
            <w:r w:rsidRPr="008E70F5">
              <w:rPr>
                <w:rFonts w:cs="TimesNewRomanPSMT"/>
              </w:rPr>
              <w:t>early</w:t>
            </w:r>
            <w:proofErr w:type="gramEnd"/>
            <w:r w:rsidRPr="008E70F5">
              <w:rPr>
                <w:rFonts w:cs="TimesNewRomanPSMT"/>
              </w:rPr>
              <w:t xml:space="preserve"> church.</w:t>
            </w:r>
          </w:p>
        </w:tc>
        <w:tc>
          <w:tcPr>
            <w:tcW w:w="1530" w:type="dxa"/>
          </w:tcPr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Identify causes of Conflicts in the early Church.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State the characteristic of Life among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 xml:space="preserve"> the early</w:t>
            </w:r>
          </w:p>
          <w:p w:rsidR="00815951" w:rsidRPr="008E70F5" w:rsidRDefault="00815951" w:rsidP="00AC3685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Christians.</w:t>
            </w:r>
          </w:p>
        </w:tc>
        <w:tc>
          <w:tcPr>
            <w:tcW w:w="2340" w:type="dxa"/>
          </w:tcPr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 Jealousy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Breakdown in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communication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3. Pride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4. Greed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 Prayer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Communal meals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3. Fellowship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4. Witnessing (Acts 2:42-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47;4:32-37)</w:t>
            </w:r>
          </w:p>
        </w:tc>
        <w:tc>
          <w:tcPr>
            <w:tcW w:w="1530" w:type="dxa"/>
          </w:tcPr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Understanding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Conflict-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Resolution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Appreciation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Unity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Selflessness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Humility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Loyalty</w:t>
            </w:r>
          </w:p>
          <w:p w:rsidR="00815951" w:rsidRPr="008E70F5" w:rsidRDefault="00815951" w:rsidP="00AC3685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Tolerance</w:t>
            </w:r>
          </w:p>
        </w:tc>
        <w:tc>
          <w:tcPr>
            <w:tcW w:w="1530" w:type="dxa"/>
          </w:tcPr>
          <w:p w:rsidR="000A0F21" w:rsidRPr="00114019" w:rsidRDefault="000A0F21" w:rsidP="000A0F21">
            <w:pPr>
              <w:pStyle w:val="NoSpacing"/>
            </w:pPr>
            <w:r w:rsidRPr="00114019">
              <w:t xml:space="preserve">Discussion </w:t>
            </w:r>
          </w:p>
          <w:p w:rsidR="000A0F21" w:rsidRPr="00114019" w:rsidRDefault="000A0F21" w:rsidP="000A0F21">
            <w:pPr>
              <w:pStyle w:val="NoSpacing"/>
            </w:pPr>
            <w:r>
              <w:t>Q and A</w:t>
            </w:r>
          </w:p>
          <w:p w:rsidR="000A0F21" w:rsidRDefault="000A0F21" w:rsidP="000A0F21">
            <w:pPr>
              <w:pStyle w:val="NoSpacing"/>
            </w:pPr>
            <w:r w:rsidRPr="00114019">
              <w:t>Exposition</w:t>
            </w:r>
          </w:p>
          <w:p w:rsidR="000A0F21" w:rsidRDefault="000A0F21" w:rsidP="000A0F21">
            <w:pPr>
              <w:pStyle w:val="NoSpacing"/>
            </w:pPr>
            <w:r>
              <w:t>Inquiry</w:t>
            </w:r>
          </w:p>
          <w:p w:rsidR="00815951" w:rsidRPr="008E70F5" w:rsidRDefault="000A0F21" w:rsidP="000A0F21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  <w:vMerge w:val="restart"/>
          </w:tcPr>
          <w:p w:rsidR="00815951" w:rsidRPr="008E70F5" w:rsidRDefault="00815951" w:rsidP="00113AC2">
            <w:pPr>
              <w:pStyle w:val="NoSpacing"/>
            </w:pPr>
            <w:r w:rsidRPr="008E70F5">
              <w:t>-English Bible (Good News/ NIV)</w:t>
            </w:r>
          </w:p>
          <w:p w:rsidR="00815951" w:rsidRPr="008E70F5" w:rsidRDefault="00815951" w:rsidP="00113AC2">
            <w:pPr>
              <w:pStyle w:val="NoSpacing"/>
            </w:pPr>
            <w:r w:rsidRPr="008E70F5">
              <w:t>-Teacher’s hand book for  CRE (10-12)</w:t>
            </w:r>
          </w:p>
          <w:p w:rsidR="00815951" w:rsidRPr="008E70F5" w:rsidRDefault="00815951" w:rsidP="00113AC2">
            <w:pPr>
              <w:pStyle w:val="NoSpacing"/>
            </w:pPr>
            <w:r w:rsidRPr="008E70F5">
              <w:t>-Pamphlets and Articles</w:t>
            </w:r>
          </w:p>
          <w:p w:rsidR="00815951" w:rsidRPr="008E70F5" w:rsidRDefault="00815951" w:rsidP="00113AC2">
            <w:pPr>
              <w:pStyle w:val="NoSpacing"/>
            </w:pPr>
            <w:r w:rsidRPr="008E70F5">
              <w:t xml:space="preserve">Bible -commentary -Grade 10 </w:t>
            </w:r>
          </w:p>
          <w:p w:rsidR="00815951" w:rsidRPr="008E70F5" w:rsidRDefault="00815951" w:rsidP="00113AC2">
            <w:pPr>
              <w:pStyle w:val="NoSpacing"/>
            </w:pPr>
            <w:r w:rsidRPr="008E70F5">
              <w:t>MK RE 2046 pupils book</w:t>
            </w:r>
          </w:p>
          <w:p w:rsidR="00815951" w:rsidRPr="008E70F5" w:rsidRDefault="00815951" w:rsidP="00113AC2">
            <w:pPr>
              <w:pStyle w:val="NoSpacing"/>
            </w:pPr>
            <w:r w:rsidRPr="008E70F5">
              <w:t>Syllabus CRE 2046</w:t>
            </w:r>
          </w:p>
          <w:p w:rsidR="00815951" w:rsidRPr="008E70F5" w:rsidRDefault="00815951" w:rsidP="003D0ABC">
            <w:pPr>
              <w:pStyle w:val="NoSpacing"/>
            </w:pPr>
          </w:p>
        </w:tc>
      </w:tr>
      <w:tr w:rsidR="00815951" w:rsidRPr="008E70F5" w:rsidTr="00815951">
        <w:trPr>
          <w:trHeight w:val="1232"/>
        </w:trPr>
        <w:tc>
          <w:tcPr>
            <w:tcW w:w="918" w:type="dxa"/>
          </w:tcPr>
          <w:p w:rsidR="00815951" w:rsidRPr="008E70F5" w:rsidRDefault="00815951" w:rsidP="0081595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WK 4</w:t>
            </w:r>
          </w:p>
          <w:p w:rsidR="00815951" w:rsidRPr="008E70F5" w:rsidRDefault="00815951" w:rsidP="00815951">
            <w:pPr>
              <w:pStyle w:val="NoSpacing"/>
            </w:pPr>
            <w:r w:rsidRPr="008E70F5">
              <w:t>80 minutes</w:t>
            </w:r>
          </w:p>
        </w:tc>
        <w:tc>
          <w:tcPr>
            <w:tcW w:w="1260" w:type="dxa"/>
          </w:tcPr>
          <w:p w:rsidR="00815951" w:rsidRPr="008E70F5" w:rsidRDefault="00815951" w:rsidP="0081595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CAT 1</w:t>
            </w:r>
          </w:p>
          <w:p w:rsidR="00815951" w:rsidRPr="008E70F5" w:rsidRDefault="00815951" w:rsidP="0081595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(TEST)</w:t>
            </w:r>
          </w:p>
        </w:tc>
        <w:tc>
          <w:tcPr>
            <w:tcW w:w="1350" w:type="dxa"/>
          </w:tcPr>
          <w:p w:rsidR="00815951" w:rsidRPr="008E70F5" w:rsidRDefault="00815951" w:rsidP="00815951">
            <w:pPr>
              <w:pStyle w:val="NoSpacing"/>
            </w:pPr>
            <w:r w:rsidRPr="008E70F5">
              <w:t>Test 1</w:t>
            </w:r>
          </w:p>
        </w:tc>
        <w:tc>
          <w:tcPr>
            <w:tcW w:w="1530" w:type="dxa"/>
          </w:tcPr>
          <w:p w:rsidR="00815951" w:rsidRPr="008E70F5" w:rsidRDefault="00815951" w:rsidP="00815951">
            <w:pPr>
              <w:pStyle w:val="NoSpacing"/>
            </w:pPr>
            <w:r w:rsidRPr="008E70F5">
              <w:t xml:space="preserve">Test learners on work done in </w:t>
            </w:r>
            <w:proofErr w:type="spellStart"/>
            <w:r w:rsidRPr="008E70F5">
              <w:t>wk</w:t>
            </w:r>
            <w:proofErr w:type="spellEnd"/>
            <w:r w:rsidRPr="008E70F5">
              <w:t xml:space="preserve"> 2 and 3</w:t>
            </w:r>
          </w:p>
        </w:tc>
        <w:tc>
          <w:tcPr>
            <w:tcW w:w="2340" w:type="dxa"/>
          </w:tcPr>
          <w:p w:rsidR="00815951" w:rsidRPr="008E70F5" w:rsidRDefault="00815951" w:rsidP="00815951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530" w:type="dxa"/>
          </w:tcPr>
          <w:p w:rsidR="00815951" w:rsidRPr="008E70F5" w:rsidRDefault="00815951" w:rsidP="00815951">
            <w:pPr>
              <w:pStyle w:val="NoSpacing"/>
            </w:pPr>
            <w:r w:rsidRPr="008E70F5">
              <w:t>Defining</w:t>
            </w:r>
          </w:p>
          <w:p w:rsidR="00815951" w:rsidRPr="008E70F5" w:rsidRDefault="00815951" w:rsidP="00815951">
            <w:pPr>
              <w:pStyle w:val="NoSpacing"/>
            </w:pPr>
            <w:r w:rsidRPr="008E70F5">
              <w:t>Explaining</w:t>
            </w:r>
          </w:p>
          <w:p w:rsidR="00815951" w:rsidRPr="008E70F5" w:rsidRDefault="00815951" w:rsidP="00815951">
            <w:pPr>
              <w:pStyle w:val="NoSpacing"/>
            </w:pPr>
            <w:r w:rsidRPr="008E70F5">
              <w:t>memory</w:t>
            </w:r>
          </w:p>
        </w:tc>
        <w:tc>
          <w:tcPr>
            <w:tcW w:w="1530" w:type="dxa"/>
          </w:tcPr>
          <w:p w:rsidR="00815951" w:rsidRPr="008E70F5" w:rsidRDefault="00815951" w:rsidP="00815951">
            <w:pPr>
              <w:pStyle w:val="NoSpacing"/>
            </w:pPr>
            <w:r w:rsidRPr="008E70F5">
              <w:t>Awareness</w:t>
            </w:r>
          </w:p>
          <w:p w:rsidR="00815951" w:rsidRPr="008E70F5" w:rsidRDefault="00815951" w:rsidP="00815951">
            <w:pPr>
              <w:pStyle w:val="NoSpacing"/>
            </w:pPr>
            <w:r w:rsidRPr="008E70F5">
              <w:t>Appreciation</w:t>
            </w:r>
          </w:p>
        </w:tc>
        <w:tc>
          <w:tcPr>
            <w:tcW w:w="1530" w:type="dxa"/>
          </w:tcPr>
          <w:p w:rsidR="00815951" w:rsidRPr="008E70F5" w:rsidRDefault="00815951" w:rsidP="00815951">
            <w:pPr>
              <w:pStyle w:val="NoSpacing"/>
            </w:pPr>
            <w:r w:rsidRPr="008E70F5">
              <w:t>Written Test</w:t>
            </w:r>
          </w:p>
        </w:tc>
        <w:tc>
          <w:tcPr>
            <w:tcW w:w="1530" w:type="dxa"/>
            <w:vMerge/>
          </w:tcPr>
          <w:p w:rsidR="00815951" w:rsidRPr="008E70F5" w:rsidRDefault="00815951" w:rsidP="00815951">
            <w:pPr>
              <w:pStyle w:val="NoSpacing"/>
            </w:pPr>
          </w:p>
        </w:tc>
      </w:tr>
      <w:tr w:rsidR="00080E50" w:rsidRPr="008E70F5" w:rsidTr="00815951">
        <w:trPr>
          <w:trHeight w:val="1232"/>
        </w:trPr>
        <w:tc>
          <w:tcPr>
            <w:tcW w:w="918" w:type="dxa"/>
          </w:tcPr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 xml:space="preserve"> (80 minutes)</w:t>
            </w:r>
          </w:p>
        </w:tc>
        <w:tc>
          <w:tcPr>
            <w:tcW w:w="1260" w:type="dxa"/>
          </w:tcPr>
          <w:p w:rsidR="00080E50" w:rsidRPr="008E70F5" w:rsidRDefault="00080E50" w:rsidP="00080E50">
            <w:pPr>
              <w:pStyle w:val="NoSpacing"/>
              <w:rPr>
                <w:b/>
              </w:rPr>
            </w:pPr>
          </w:p>
        </w:tc>
        <w:tc>
          <w:tcPr>
            <w:tcW w:w="135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Problems in the Early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rPr>
                <w:rFonts w:cs="TimesNewRomanPSMT"/>
              </w:rPr>
              <w:t>church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Describe disagreements which arose in the early church.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Show how each of these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Disagreements were solved.</w:t>
            </w:r>
          </w:p>
        </w:tc>
        <w:tc>
          <w:tcPr>
            <w:tcW w:w="234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1.Corruption; (Acts 5:11-11;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Acts8:14-17)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2.Administration, (Acts 6:11-7)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Inclusion of Gentiles (Acts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15:1-21)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Conflict-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Resolution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Appreciation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Unity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Selflessness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Humility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Loyalty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rPr>
                <w:rFonts w:cs="TimesNewRomanPSMT"/>
              </w:rPr>
              <w:t>Tolerance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080E50" w:rsidRPr="008E70F5" w:rsidRDefault="00080E50" w:rsidP="00080E50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pStyle w:val="NoSpacing"/>
            </w:pPr>
          </w:p>
        </w:tc>
      </w:tr>
    </w:tbl>
    <w:p w:rsidR="00DD7707" w:rsidRDefault="00DD7707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260"/>
        <w:gridCol w:w="1350"/>
        <w:gridCol w:w="1530"/>
        <w:gridCol w:w="2340"/>
        <w:gridCol w:w="1530"/>
        <w:gridCol w:w="1530"/>
        <w:gridCol w:w="1530"/>
        <w:gridCol w:w="1530"/>
      </w:tblGrid>
      <w:tr w:rsidR="00DD7707" w:rsidRPr="008E70F5" w:rsidTr="00DD7707">
        <w:tc>
          <w:tcPr>
            <w:tcW w:w="918" w:type="dxa"/>
            <w:vMerge w:val="restart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WEEK</w:t>
            </w:r>
          </w:p>
        </w:tc>
        <w:tc>
          <w:tcPr>
            <w:tcW w:w="1260" w:type="dxa"/>
            <w:vMerge w:val="restart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350" w:type="dxa"/>
            <w:vMerge w:val="restart"/>
          </w:tcPr>
          <w:p w:rsidR="00DD7707" w:rsidRPr="008E70F5" w:rsidRDefault="00DD7707" w:rsidP="00DD7707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DD7707" w:rsidRPr="008E70F5" w:rsidTr="00DD7707">
        <w:tc>
          <w:tcPr>
            <w:tcW w:w="918" w:type="dxa"/>
            <w:vMerge/>
          </w:tcPr>
          <w:p w:rsidR="00DD7707" w:rsidRPr="008E70F5" w:rsidRDefault="00DD7707" w:rsidP="00DD7707">
            <w:pPr>
              <w:pStyle w:val="NoSpacing"/>
            </w:pPr>
          </w:p>
        </w:tc>
        <w:tc>
          <w:tcPr>
            <w:tcW w:w="1260" w:type="dxa"/>
            <w:vMerge/>
          </w:tcPr>
          <w:p w:rsidR="00DD7707" w:rsidRPr="008E70F5" w:rsidRDefault="00DD7707" w:rsidP="00DD7707">
            <w:pPr>
              <w:pStyle w:val="NoSpacing"/>
            </w:pPr>
          </w:p>
        </w:tc>
        <w:tc>
          <w:tcPr>
            <w:tcW w:w="1350" w:type="dxa"/>
            <w:vMerge/>
          </w:tcPr>
          <w:p w:rsidR="00DD7707" w:rsidRPr="008E70F5" w:rsidRDefault="00DD7707" w:rsidP="00DD7707">
            <w:pPr>
              <w:pStyle w:val="NoSpacing"/>
            </w:pPr>
          </w:p>
        </w:tc>
        <w:tc>
          <w:tcPr>
            <w:tcW w:w="1530" w:type="dxa"/>
            <w:vMerge/>
          </w:tcPr>
          <w:p w:rsidR="00DD7707" w:rsidRPr="008E70F5" w:rsidRDefault="00DD7707" w:rsidP="00DD7707">
            <w:pPr>
              <w:pStyle w:val="NoSpacing"/>
            </w:pPr>
          </w:p>
        </w:tc>
        <w:tc>
          <w:tcPr>
            <w:tcW w:w="2340" w:type="dxa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DD7707" w:rsidRPr="008E70F5" w:rsidRDefault="00DD7707" w:rsidP="00DD7707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DD7707" w:rsidRPr="008E70F5" w:rsidRDefault="00DD7707" w:rsidP="00DD7707">
            <w:pPr>
              <w:pStyle w:val="NoSpacing"/>
            </w:pPr>
          </w:p>
        </w:tc>
        <w:tc>
          <w:tcPr>
            <w:tcW w:w="1530" w:type="dxa"/>
            <w:vMerge/>
          </w:tcPr>
          <w:p w:rsidR="00DD7707" w:rsidRPr="008E70F5" w:rsidRDefault="00DD7707" w:rsidP="00DD7707">
            <w:pPr>
              <w:pStyle w:val="NoSpacing"/>
            </w:pPr>
          </w:p>
        </w:tc>
      </w:tr>
      <w:tr w:rsidR="00080E50" w:rsidRPr="008E70F5" w:rsidTr="00DD7707">
        <w:trPr>
          <w:trHeight w:val="3923"/>
        </w:trPr>
        <w:tc>
          <w:tcPr>
            <w:tcW w:w="918" w:type="dxa"/>
          </w:tcPr>
          <w:p w:rsidR="00080E50" w:rsidRPr="008E70F5" w:rsidRDefault="00080E50" w:rsidP="00080E50">
            <w:pPr>
              <w:pStyle w:val="NoSpacing"/>
              <w:rPr>
                <w:rFonts w:cs="TimesNewRomanPSMT"/>
                <w:b/>
              </w:rPr>
            </w:pPr>
            <w:r>
              <w:rPr>
                <w:rFonts w:cs="TimesNewRomanPSMT"/>
                <w:b/>
              </w:rPr>
              <w:t>WK 5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rPr>
                <w:rFonts w:cs="TimesNewRomanPSMT"/>
              </w:rPr>
              <w:t>(80 minutes)</w:t>
            </w:r>
          </w:p>
        </w:tc>
        <w:tc>
          <w:tcPr>
            <w:tcW w:w="1260" w:type="dxa"/>
            <w:vMerge w:val="restart"/>
          </w:tcPr>
          <w:p w:rsidR="00080E50" w:rsidRPr="008E70F5" w:rsidRDefault="00080E50" w:rsidP="00080E50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35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Resolving disagreements among Christians in Zambia today.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Solving problems in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traditional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Zambia.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State how Christians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should resolve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disagreements in Zambia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today</w:t>
            </w:r>
            <w:proofErr w:type="gramEnd"/>
            <w:r w:rsidRPr="008E70F5">
              <w:rPr>
                <w:rFonts w:cs="TimesNewRomanPSMT"/>
              </w:rPr>
              <w:t>.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Explain how problems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are solved in traditional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Zambia.</w:t>
            </w:r>
          </w:p>
        </w:tc>
        <w:tc>
          <w:tcPr>
            <w:tcW w:w="234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 Prayer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Discussion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3. Consulting Scriptures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4. Counseling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1.Dialogue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Consensus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3. Co-operation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Analyzing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Conflict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resolution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Analysis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Understanding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Peace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Harmony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Unity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</w:p>
          <w:p w:rsidR="00080E50" w:rsidRPr="008E70F5" w:rsidRDefault="00080E50" w:rsidP="00080E50">
            <w:pPr>
              <w:pStyle w:val="NoSpacing"/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080E50" w:rsidRPr="008E70F5" w:rsidRDefault="00080E50" w:rsidP="00080E50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  <w:vMerge w:val="restart"/>
          </w:tcPr>
          <w:p w:rsidR="00080E50" w:rsidRPr="008E70F5" w:rsidRDefault="00080E50" w:rsidP="00080E50">
            <w:pPr>
              <w:pStyle w:val="NoSpacing"/>
            </w:pPr>
            <w:r w:rsidRPr="008E70F5">
              <w:t>-English Bible (Good News/ NIV)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t>-Teacher’s hand book for  CRE (10-12)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t>-Pamphlets and Articles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t xml:space="preserve">Bible -commentary -Grade 10 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t>MK RE 2046 pupils book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t>Syllabus CRE 2046</w:t>
            </w:r>
          </w:p>
          <w:p w:rsidR="00080E50" w:rsidRPr="008E70F5" w:rsidRDefault="00080E50" w:rsidP="00080E50">
            <w:pPr>
              <w:pStyle w:val="NoSpacing"/>
            </w:pPr>
          </w:p>
        </w:tc>
      </w:tr>
      <w:tr w:rsidR="00080E50" w:rsidRPr="008E70F5" w:rsidTr="00DD7707">
        <w:trPr>
          <w:trHeight w:val="2876"/>
        </w:trPr>
        <w:tc>
          <w:tcPr>
            <w:tcW w:w="918" w:type="dxa"/>
          </w:tcPr>
          <w:p w:rsidR="00080E50" w:rsidRPr="008E70F5" w:rsidRDefault="00080E50" w:rsidP="00080E50">
            <w:pPr>
              <w:pStyle w:val="NoSpacing"/>
            </w:pPr>
            <w:r w:rsidRPr="008E70F5">
              <w:rPr>
                <w:rFonts w:cs="TimesNewRomanPSMT"/>
              </w:rPr>
              <w:t xml:space="preserve"> (80 minutes)</w:t>
            </w:r>
          </w:p>
        </w:tc>
        <w:tc>
          <w:tcPr>
            <w:tcW w:w="1260" w:type="dxa"/>
            <w:vMerge/>
          </w:tcPr>
          <w:p w:rsidR="00080E50" w:rsidRPr="008E70F5" w:rsidRDefault="00080E50" w:rsidP="00080E50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35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How different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religions solve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community problems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Compare how community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problems are solved in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different religions</w:t>
            </w:r>
          </w:p>
        </w:tc>
        <w:tc>
          <w:tcPr>
            <w:tcW w:w="234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1.Christianity: counseling,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prayer, confessing, mutual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discussion, careful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investigations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Zambian Tradition: in case of</w:t>
            </w:r>
            <w:r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death divination was done,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revenge</w:t>
            </w:r>
            <w:proofErr w:type="gramEnd"/>
            <w:r w:rsidRPr="008E70F5">
              <w:rPr>
                <w:rFonts w:cs="TimesNewRomanPSMT"/>
              </w:rPr>
              <w:t>, mutual discussions.</w:t>
            </w:r>
          </w:p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3. Islam: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4. Hinduism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Comparing</w:t>
            </w:r>
          </w:p>
          <w:p w:rsidR="00080E50" w:rsidRPr="008E70F5" w:rsidRDefault="00080E50" w:rsidP="00080E50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contrasting</w:t>
            </w:r>
          </w:p>
        </w:tc>
        <w:tc>
          <w:tcPr>
            <w:tcW w:w="1530" w:type="dxa"/>
          </w:tcPr>
          <w:p w:rsidR="00080E50" w:rsidRPr="008E70F5" w:rsidRDefault="00080E50" w:rsidP="00080E50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Awareness</w:t>
            </w:r>
          </w:p>
          <w:p w:rsidR="00080E50" w:rsidRPr="008E70F5" w:rsidRDefault="00080E50" w:rsidP="00080E50">
            <w:pPr>
              <w:pStyle w:val="NoSpacing"/>
            </w:pPr>
            <w:r w:rsidRPr="008E70F5">
              <w:rPr>
                <w:rFonts w:cs="TimesNewRomanPSMT"/>
              </w:rPr>
              <w:t>Awareness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080E50" w:rsidRPr="008E70F5" w:rsidRDefault="00080E50" w:rsidP="00080E50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  <w:vMerge/>
          </w:tcPr>
          <w:p w:rsidR="00080E50" w:rsidRPr="008E70F5" w:rsidRDefault="00080E50" w:rsidP="00080E50">
            <w:pPr>
              <w:pStyle w:val="NoSpacing"/>
            </w:pPr>
          </w:p>
        </w:tc>
      </w:tr>
    </w:tbl>
    <w:p w:rsidR="00DD7707" w:rsidRDefault="00DD7707"/>
    <w:p w:rsidR="002E6449" w:rsidRDefault="002E6449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260"/>
        <w:gridCol w:w="1350"/>
        <w:gridCol w:w="1530"/>
        <w:gridCol w:w="2340"/>
        <w:gridCol w:w="1530"/>
        <w:gridCol w:w="1530"/>
        <w:gridCol w:w="1530"/>
        <w:gridCol w:w="1530"/>
      </w:tblGrid>
      <w:tr w:rsidR="002E6449" w:rsidRPr="008E70F5" w:rsidTr="00AC3685">
        <w:tc>
          <w:tcPr>
            <w:tcW w:w="918" w:type="dxa"/>
            <w:vMerge w:val="restart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lastRenderedPageBreak/>
              <w:t>WEEK</w:t>
            </w:r>
          </w:p>
        </w:tc>
        <w:tc>
          <w:tcPr>
            <w:tcW w:w="1260" w:type="dxa"/>
            <w:vMerge w:val="restart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350" w:type="dxa"/>
            <w:vMerge w:val="restart"/>
          </w:tcPr>
          <w:p w:rsidR="002E6449" w:rsidRPr="008E70F5" w:rsidRDefault="002E6449" w:rsidP="00AC3685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2E6449" w:rsidRPr="008E70F5" w:rsidTr="00AC3685">
        <w:tc>
          <w:tcPr>
            <w:tcW w:w="918" w:type="dxa"/>
            <w:vMerge/>
          </w:tcPr>
          <w:p w:rsidR="002E6449" w:rsidRPr="008E70F5" w:rsidRDefault="002E6449" w:rsidP="00AC3685">
            <w:pPr>
              <w:pStyle w:val="NoSpacing"/>
            </w:pPr>
          </w:p>
        </w:tc>
        <w:tc>
          <w:tcPr>
            <w:tcW w:w="1260" w:type="dxa"/>
            <w:vMerge/>
          </w:tcPr>
          <w:p w:rsidR="002E6449" w:rsidRPr="008E70F5" w:rsidRDefault="002E6449" w:rsidP="00AC3685">
            <w:pPr>
              <w:pStyle w:val="NoSpacing"/>
            </w:pPr>
          </w:p>
        </w:tc>
        <w:tc>
          <w:tcPr>
            <w:tcW w:w="1350" w:type="dxa"/>
            <w:vMerge/>
          </w:tcPr>
          <w:p w:rsidR="002E6449" w:rsidRPr="008E70F5" w:rsidRDefault="002E6449" w:rsidP="00AC3685">
            <w:pPr>
              <w:pStyle w:val="NoSpacing"/>
            </w:pPr>
          </w:p>
        </w:tc>
        <w:tc>
          <w:tcPr>
            <w:tcW w:w="1530" w:type="dxa"/>
            <w:vMerge/>
          </w:tcPr>
          <w:p w:rsidR="002E6449" w:rsidRPr="008E70F5" w:rsidRDefault="002E6449" w:rsidP="00AC3685">
            <w:pPr>
              <w:pStyle w:val="NoSpacing"/>
            </w:pPr>
          </w:p>
        </w:tc>
        <w:tc>
          <w:tcPr>
            <w:tcW w:w="2340" w:type="dxa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2E6449" w:rsidRPr="008E70F5" w:rsidRDefault="002E6449" w:rsidP="00AC3685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2E6449" w:rsidRPr="008E70F5" w:rsidRDefault="002E6449" w:rsidP="00AC3685">
            <w:pPr>
              <w:pStyle w:val="NoSpacing"/>
            </w:pPr>
          </w:p>
        </w:tc>
        <w:tc>
          <w:tcPr>
            <w:tcW w:w="1530" w:type="dxa"/>
            <w:vMerge/>
          </w:tcPr>
          <w:p w:rsidR="002E6449" w:rsidRPr="008E70F5" w:rsidRDefault="002E6449" w:rsidP="00AC3685">
            <w:pPr>
              <w:pStyle w:val="NoSpacing"/>
            </w:pPr>
          </w:p>
        </w:tc>
      </w:tr>
      <w:tr w:rsidR="008F0C33" w:rsidRPr="008E70F5" w:rsidTr="00AC3685">
        <w:tc>
          <w:tcPr>
            <w:tcW w:w="918" w:type="dxa"/>
          </w:tcPr>
          <w:p w:rsidR="008F0C33" w:rsidRPr="008E70F5" w:rsidRDefault="00815951" w:rsidP="00AC3685">
            <w:pPr>
              <w:pStyle w:val="NoSpacing"/>
              <w:rPr>
                <w:b/>
              </w:rPr>
            </w:pPr>
            <w:r>
              <w:rPr>
                <w:b/>
              </w:rPr>
              <w:t>WK6</w:t>
            </w:r>
          </w:p>
          <w:p w:rsidR="008F0C33" w:rsidRPr="008E70F5" w:rsidRDefault="008F0C33" w:rsidP="00AC3685">
            <w:pPr>
              <w:pStyle w:val="NoSpacing"/>
            </w:pPr>
            <w:r w:rsidRPr="008E70F5">
              <w:t>80 minutes</w:t>
            </w:r>
          </w:p>
        </w:tc>
        <w:tc>
          <w:tcPr>
            <w:tcW w:w="1260" w:type="dxa"/>
          </w:tcPr>
          <w:p w:rsidR="008F0C33" w:rsidRPr="008E70F5" w:rsidRDefault="008F0C33" w:rsidP="00AC3685">
            <w:pPr>
              <w:pStyle w:val="NoSpacing"/>
            </w:pPr>
            <w:r w:rsidRPr="008E70F5">
              <w:rPr>
                <w:b/>
              </w:rPr>
              <w:t>Christian Attitudes To work</w:t>
            </w:r>
          </w:p>
        </w:tc>
        <w:tc>
          <w:tcPr>
            <w:tcW w:w="1350" w:type="dxa"/>
          </w:tcPr>
          <w:p w:rsidR="008F0C33" w:rsidRPr="008E70F5" w:rsidRDefault="008F0C33" w:rsidP="002C6E26">
            <w:pPr>
              <w:pStyle w:val="NoSpacing"/>
            </w:pPr>
            <w:r w:rsidRPr="008E70F5">
              <w:t>Goals, dreams and values</w:t>
            </w:r>
          </w:p>
          <w:p w:rsidR="008F0C33" w:rsidRPr="008E70F5" w:rsidRDefault="008F0C33" w:rsidP="00CB0295">
            <w:pPr>
              <w:pStyle w:val="NoSpacing"/>
            </w:pPr>
          </w:p>
          <w:p w:rsidR="008F0C33" w:rsidRPr="008E70F5" w:rsidRDefault="008F0C33" w:rsidP="00750587">
            <w:pPr>
              <w:pStyle w:val="NoSpacing"/>
            </w:pPr>
          </w:p>
        </w:tc>
        <w:tc>
          <w:tcPr>
            <w:tcW w:w="1530" w:type="dxa"/>
          </w:tcPr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 xml:space="preserve">Identify goals, and values in life </w:t>
            </w:r>
          </w:p>
          <w:p w:rsidR="008F0C33" w:rsidRPr="008E70F5" w:rsidRDefault="008F0C33" w:rsidP="00AC3685">
            <w:pPr>
              <w:pStyle w:val="NoSpacing"/>
              <w:rPr>
                <w:rFonts w:cs="TimesNewRomanPSMT"/>
              </w:rPr>
            </w:pPr>
          </w:p>
          <w:p w:rsidR="008F0C33" w:rsidRPr="008E70F5" w:rsidRDefault="008F0C33" w:rsidP="00AC3685">
            <w:pPr>
              <w:pStyle w:val="NoSpacing"/>
            </w:pPr>
            <w:r w:rsidRPr="008E70F5">
              <w:rPr>
                <w:rFonts w:cs="TimesNewRomanPSMT"/>
              </w:rPr>
              <w:t>Explain How sexual behavior can affect goals, dreams and values</w:t>
            </w:r>
          </w:p>
        </w:tc>
        <w:tc>
          <w:tcPr>
            <w:tcW w:w="2340" w:type="dxa"/>
          </w:tcPr>
          <w:p w:rsidR="008F0C33" w:rsidRPr="008E70F5" w:rsidRDefault="006E656E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>Academics, career</w:t>
            </w:r>
            <w:r w:rsidR="008F0C33" w:rsidRPr="008E70F5">
              <w:rPr>
                <w:rFonts w:cs="TimesNewRomanPSMT"/>
              </w:rPr>
              <w:t>, family life personal aspirations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Curtail (shutters) educational and career opportunities</w:t>
            </w:r>
          </w:p>
          <w:p w:rsidR="008F0C33" w:rsidRPr="008E70F5" w:rsidRDefault="008F0C33" w:rsidP="00AC3685">
            <w:pPr>
              <w:pStyle w:val="NoSpacing"/>
              <w:rPr>
                <w:rFonts w:cs="TimesNewRomanPS-BoldMT"/>
                <w:b/>
                <w:bCs/>
              </w:rPr>
            </w:pPr>
          </w:p>
        </w:tc>
        <w:tc>
          <w:tcPr>
            <w:tcW w:w="1530" w:type="dxa"/>
          </w:tcPr>
          <w:p w:rsidR="008F0C33" w:rsidRPr="008E70F5" w:rsidRDefault="00080E50" w:rsidP="00AC3685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-BoldMT"/>
                <w:bCs/>
              </w:rPr>
              <w:t>Analyze</w:t>
            </w:r>
          </w:p>
          <w:p w:rsidR="008F0C33" w:rsidRPr="008E70F5" w:rsidRDefault="008F0C33" w:rsidP="00AC3685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-BoldMT"/>
                <w:bCs/>
              </w:rPr>
              <w:t>Critical thinking</w:t>
            </w:r>
          </w:p>
          <w:p w:rsidR="008F0C33" w:rsidRPr="008E70F5" w:rsidRDefault="008F0C33" w:rsidP="00AC3685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-BoldMT"/>
                <w:bCs/>
              </w:rPr>
              <w:t>Problem solving</w:t>
            </w:r>
          </w:p>
          <w:p w:rsidR="008F0C33" w:rsidRPr="008E70F5" w:rsidRDefault="008F0C33" w:rsidP="00AC3685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-BoldMT"/>
                <w:bCs/>
              </w:rPr>
              <w:t>Discrimination</w:t>
            </w:r>
          </w:p>
          <w:p w:rsidR="008F0C33" w:rsidRPr="008E70F5" w:rsidRDefault="008F0C33" w:rsidP="00AC3685">
            <w:pPr>
              <w:pStyle w:val="NoSpacing"/>
              <w:rPr>
                <w:rFonts w:cs="TimesNewRomanPS-BoldMT"/>
                <w:b/>
                <w:bCs/>
              </w:rPr>
            </w:pPr>
            <w:r w:rsidRPr="008E70F5">
              <w:rPr>
                <w:rFonts w:cs="TimesNewRomanPS-BoldMT"/>
                <w:bCs/>
              </w:rPr>
              <w:t>Decision-making</w:t>
            </w:r>
          </w:p>
        </w:tc>
        <w:tc>
          <w:tcPr>
            <w:tcW w:w="1530" w:type="dxa"/>
          </w:tcPr>
          <w:p w:rsidR="008F0C33" w:rsidRPr="008E70F5" w:rsidRDefault="008F0C33" w:rsidP="00AC3685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-BoldMT"/>
                <w:bCs/>
              </w:rPr>
              <w:t>Endurance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8F0C33" w:rsidRPr="008E70F5" w:rsidRDefault="00080E50" w:rsidP="00080E50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  <w:vMerge w:val="restart"/>
          </w:tcPr>
          <w:p w:rsidR="008F0C33" w:rsidRPr="008E70F5" w:rsidRDefault="008F0C33" w:rsidP="008F0C33">
            <w:pPr>
              <w:pStyle w:val="NoSpacing"/>
            </w:pPr>
            <w:r w:rsidRPr="008E70F5">
              <w:t>-English Bible (Good News/ NIV)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-Teacher’s hand book for  CRE (10-12)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-Pamphlets and Articles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 xml:space="preserve">Bible -commentary -Grade 10 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MK RE 2046 pupils book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Syllabus CRE 2046</w:t>
            </w:r>
          </w:p>
          <w:p w:rsidR="008F0C33" w:rsidRPr="008E70F5" w:rsidRDefault="008F0C33" w:rsidP="00AC3685">
            <w:pPr>
              <w:pStyle w:val="NoSpacing"/>
            </w:pPr>
          </w:p>
        </w:tc>
      </w:tr>
      <w:tr w:rsidR="008F0C33" w:rsidRPr="008E70F5" w:rsidTr="0074756A">
        <w:trPr>
          <w:trHeight w:val="440"/>
        </w:trPr>
        <w:tc>
          <w:tcPr>
            <w:tcW w:w="918" w:type="dxa"/>
          </w:tcPr>
          <w:p w:rsidR="008F0C33" w:rsidRPr="008E70F5" w:rsidRDefault="008F0C33" w:rsidP="00AC3685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80 minutes</w:t>
            </w:r>
          </w:p>
        </w:tc>
        <w:tc>
          <w:tcPr>
            <w:tcW w:w="1260" w:type="dxa"/>
          </w:tcPr>
          <w:p w:rsidR="008F0C33" w:rsidRPr="008E70F5" w:rsidRDefault="008F0C33" w:rsidP="00AC3685">
            <w:pPr>
              <w:pStyle w:val="NoSpacing"/>
              <w:rPr>
                <w:b/>
              </w:rPr>
            </w:pPr>
          </w:p>
        </w:tc>
        <w:tc>
          <w:tcPr>
            <w:tcW w:w="1350" w:type="dxa"/>
          </w:tcPr>
          <w:p w:rsidR="008F0C33" w:rsidRPr="008E70F5" w:rsidRDefault="008F0C33" w:rsidP="00AC3685">
            <w:pPr>
              <w:pStyle w:val="NoSpacing"/>
            </w:pPr>
          </w:p>
          <w:p w:rsidR="008F0C33" w:rsidRPr="008E70F5" w:rsidRDefault="008F0C33" w:rsidP="00750587">
            <w:pPr>
              <w:pStyle w:val="NoSpacing"/>
            </w:pPr>
            <w:r w:rsidRPr="008E70F5">
              <w:t>Reasons why people work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People have different</w:t>
            </w:r>
          </w:p>
          <w:p w:rsidR="008F0C33" w:rsidRPr="008E70F5" w:rsidRDefault="008F0C33" w:rsidP="002C6E26">
            <w:pPr>
              <w:pStyle w:val="NoSpacing"/>
            </w:pPr>
            <w:proofErr w:type="gramStart"/>
            <w:r w:rsidRPr="008E70F5">
              <w:rPr>
                <w:rFonts w:cs="TimesNewRomanPSMT"/>
              </w:rPr>
              <w:t>gifts</w:t>
            </w:r>
            <w:proofErr w:type="gramEnd"/>
            <w:r w:rsidRPr="008E70F5">
              <w:rPr>
                <w:rFonts w:cs="TimesNewRomanPSMT"/>
              </w:rPr>
              <w:t xml:space="preserve"> to help them work.</w:t>
            </w:r>
          </w:p>
        </w:tc>
        <w:tc>
          <w:tcPr>
            <w:tcW w:w="1530" w:type="dxa"/>
          </w:tcPr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State different reasons why</w:t>
            </w:r>
          </w:p>
          <w:p w:rsidR="008F0C33" w:rsidRPr="008E70F5" w:rsidRDefault="008F0C33" w:rsidP="002C6E26">
            <w:pPr>
              <w:pStyle w:val="NoSpacing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people</w:t>
            </w:r>
            <w:proofErr w:type="gramEnd"/>
            <w:r w:rsidRPr="008E70F5">
              <w:rPr>
                <w:rFonts w:cs="TimesNewRomanPSMT"/>
              </w:rPr>
              <w:t xml:space="preserve"> in Zambia work.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Identify from the Bible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passage how work can be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used to develop a natural</w:t>
            </w:r>
          </w:p>
          <w:p w:rsidR="008F0C33" w:rsidRPr="008E70F5" w:rsidRDefault="008F0C33" w:rsidP="002C6E2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God-given ability.</w:t>
            </w:r>
          </w:p>
        </w:tc>
        <w:tc>
          <w:tcPr>
            <w:tcW w:w="2340" w:type="dxa"/>
          </w:tcPr>
          <w:p w:rsidR="008F0C33" w:rsidRPr="008E70F5" w:rsidRDefault="008F0C33" w:rsidP="002E644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To feed themselves and families</w:t>
            </w:r>
          </w:p>
          <w:p w:rsidR="008F0C33" w:rsidRPr="008E70F5" w:rsidRDefault="008F0C33" w:rsidP="002E644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To earn money, purchase homes and other necessities.</w:t>
            </w:r>
          </w:p>
          <w:p w:rsidR="008F0C33" w:rsidRPr="008E70F5" w:rsidRDefault="008F0C33" w:rsidP="003723DD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To accumulate wealth or possessions.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Parable of the Talents,</w:t>
            </w:r>
          </w:p>
          <w:p w:rsidR="008F0C33" w:rsidRPr="008E70F5" w:rsidRDefault="008F0C33" w:rsidP="002C6E2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(Matth25:14-30)</w:t>
            </w:r>
            <w:r w:rsidRPr="008E70F5">
              <w:t xml:space="preserve"> Development of natural  God given ability</w:t>
            </w:r>
          </w:p>
        </w:tc>
        <w:tc>
          <w:tcPr>
            <w:tcW w:w="1530" w:type="dxa"/>
          </w:tcPr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Understanding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Application</w:t>
            </w:r>
          </w:p>
          <w:p w:rsidR="008F0C33" w:rsidRPr="008E70F5" w:rsidRDefault="008F0C33" w:rsidP="002C6E26">
            <w:pPr>
              <w:pStyle w:val="NoSpacing"/>
            </w:pPr>
          </w:p>
          <w:p w:rsidR="008F0C33" w:rsidRPr="008E70F5" w:rsidRDefault="008F0C33" w:rsidP="002C6E26">
            <w:pPr>
              <w:pStyle w:val="NoSpacing"/>
            </w:pPr>
          </w:p>
          <w:p w:rsidR="008F0C33" w:rsidRPr="008E70F5" w:rsidRDefault="008F0C33" w:rsidP="002C6E26">
            <w:pPr>
              <w:pStyle w:val="NoSpacing"/>
            </w:pPr>
          </w:p>
          <w:p w:rsidR="008F0C33" w:rsidRPr="008E70F5" w:rsidRDefault="008F0C33" w:rsidP="002C6E26">
            <w:pPr>
              <w:pStyle w:val="NoSpacing"/>
            </w:pPr>
          </w:p>
          <w:p w:rsidR="008F0C33" w:rsidRPr="008E70F5" w:rsidRDefault="008F0C33" w:rsidP="002C6E26">
            <w:pPr>
              <w:pStyle w:val="NoSpacing"/>
            </w:pPr>
          </w:p>
          <w:p w:rsidR="008F0C33" w:rsidRPr="008E70F5" w:rsidRDefault="008F0C33" w:rsidP="002C6E26">
            <w:pPr>
              <w:pStyle w:val="NoSpacing"/>
            </w:pPr>
          </w:p>
          <w:p w:rsidR="008F0C33" w:rsidRPr="008E70F5" w:rsidRDefault="008F0C33" w:rsidP="002C6E26">
            <w:pPr>
              <w:pStyle w:val="NoSpacing"/>
            </w:pPr>
          </w:p>
        </w:tc>
        <w:tc>
          <w:tcPr>
            <w:tcW w:w="1530" w:type="dxa"/>
          </w:tcPr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Endurance</w:t>
            </w:r>
          </w:p>
          <w:p w:rsidR="008F0C33" w:rsidRPr="008E70F5" w:rsidRDefault="008F0C33" w:rsidP="002C6E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Appreciation</w:t>
            </w:r>
          </w:p>
          <w:p w:rsidR="008F0C33" w:rsidRPr="008E70F5" w:rsidRDefault="008F0C33" w:rsidP="002C6E26">
            <w:pPr>
              <w:pStyle w:val="NoSpacing"/>
            </w:pPr>
            <w:r w:rsidRPr="008E70F5">
              <w:rPr>
                <w:rFonts w:cs="TimesNewRomanPSMT"/>
              </w:rPr>
              <w:t>Responsibility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8F0C33" w:rsidRPr="008E70F5" w:rsidRDefault="00080E50" w:rsidP="00080E50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  <w:vMerge/>
          </w:tcPr>
          <w:p w:rsidR="008F0C33" w:rsidRPr="008E70F5" w:rsidRDefault="008F0C33" w:rsidP="00AC3685">
            <w:pPr>
              <w:pStyle w:val="NoSpacing"/>
            </w:pPr>
          </w:p>
        </w:tc>
      </w:tr>
    </w:tbl>
    <w:p w:rsidR="002E6449" w:rsidRDefault="002E6449"/>
    <w:p w:rsidR="00815951" w:rsidRDefault="00815951"/>
    <w:p w:rsidR="00815951" w:rsidRDefault="00815951"/>
    <w:p w:rsidR="006E656E" w:rsidRDefault="006E656E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260"/>
        <w:gridCol w:w="1260"/>
        <w:gridCol w:w="1620"/>
        <w:gridCol w:w="2340"/>
        <w:gridCol w:w="1530"/>
        <w:gridCol w:w="1530"/>
        <w:gridCol w:w="1530"/>
        <w:gridCol w:w="1530"/>
      </w:tblGrid>
      <w:tr w:rsidR="002E6449" w:rsidRPr="008E70F5" w:rsidTr="00127A59">
        <w:tc>
          <w:tcPr>
            <w:tcW w:w="918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lastRenderedPageBreak/>
              <w:t>WEEK</w:t>
            </w:r>
          </w:p>
        </w:tc>
        <w:tc>
          <w:tcPr>
            <w:tcW w:w="126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26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62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2E6449" w:rsidRPr="008E70F5" w:rsidTr="00127A59">
        <w:tc>
          <w:tcPr>
            <w:tcW w:w="918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26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26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62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2340" w:type="dxa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53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</w:tr>
      <w:tr w:rsidR="008F0C33" w:rsidRPr="008E70F5" w:rsidTr="00127A59">
        <w:trPr>
          <w:trHeight w:val="995"/>
        </w:trPr>
        <w:tc>
          <w:tcPr>
            <w:tcW w:w="918" w:type="dxa"/>
          </w:tcPr>
          <w:p w:rsidR="008F0C33" w:rsidRPr="008E70F5" w:rsidRDefault="00815951" w:rsidP="002F7BDF">
            <w:pPr>
              <w:pStyle w:val="NoSpacing"/>
              <w:rPr>
                <w:rFonts w:cs="TimesNewRomanPSMT"/>
                <w:b/>
              </w:rPr>
            </w:pPr>
            <w:r>
              <w:rPr>
                <w:rFonts w:cs="TimesNewRomanPSMT"/>
                <w:b/>
              </w:rPr>
              <w:t>WK 7</w:t>
            </w:r>
          </w:p>
          <w:p w:rsidR="008F0C33" w:rsidRPr="008E70F5" w:rsidRDefault="008F0C33" w:rsidP="00AD5626">
            <w:pPr>
              <w:pStyle w:val="NoSpacing"/>
            </w:pPr>
            <w:r w:rsidRPr="008E70F5">
              <w:t xml:space="preserve">40 minutes </w:t>
            </w:r>
          </w:p>
        </w:tc>
        <w:tc>
          <w:tcPr>
            <w:tcW w:w="1260" w:type="dxa"/>
          </w:tcPr>
          <w:p w:rsidR="008F0C33" w:rsidRPr="008E70F5" w:rsidRDefault="008F0C33" w:rsidP="00AD5626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8F0C33" w:rsidRPr="008E70F5" w:rsidRDefault="008F0C33" w:rsidP="00AD5626">
            <w:pPr>
              <w:pStyle w:val="NoSpacing"/>
            </w:pPr>
            <w:r w:rsidRPr="008E70F5">
              <w:t>Bible reasons for work</w:t>
            </w:r>
          </w:p>
        </w:tc>
        <w:tc>
          <w:tcPr>
            <w:tcW w:w="1620" w:type="dxa"/>
          </w:tcPr>
          <w:p w:rsidR="008F0C33" w:rsidRPr="008E70F5" w:rsidRDefault="008F0C33" w:rsidP="00AD5626">
            <w:pPr>
              <w:pStyle w:val="NoSpacing"/>
            </w:pPr>
            <w:r w:rsidRPr="008E70F5">
              <w:t>Explain Bible reasons for work</w:t>
            </w:r>
          </w:p>
        </w:tc>
        <w:tc>
          <w:tcPr>
            <w:tcW w:w="2340" w:type="dxa"/>
          </w:tcPr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(Gen1:26-28)</w:t>
            </w:r>
          </w:p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-work was appointed for 6 days Exo8:20</w:t>
            </w:r>
          </w:p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-God intended man to find his work enjoyable, (ECC</w:t>
            </w:r>
          </w:p>
          <w:p w:rsidR="008F0C33" w:rsidRPr="008E70F5" w:rsidRDefault="008F0C33" w:rsidP="00AD5626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MT"/>
              </w:rPr>
              <w:t>5:18-20)</w:t>
            </w:r>
          </w:p>
        </w:tc>
        <w:tc>
          <w:tcPr>
            <w:tcW w:w="1530" w:type="dxa"/>
          </w:tcPr>
          <w:p w:rsidR="008F0C33" w:rsidRPr="008E70F5" w:rsidRDefault="008F0C33" w:rsidP="00AD5626">
            <w:pPr>
              <w:pStyle w:val="NoSpacing"/>
            </w:pPr>
            <w:r w:rsidRPr="008E70F5">
              <w:t>Application</w:t>
            </w:r>
          </w:p>
        </w:tc>
        <w:tc>
          <w:tcPr>
            <w:tcW w:w="1530" w:type="dxa"/>
          </w:tcPr>
          <w:p w:rsidR="008F0C33" w:rsidRPr="008E70F5" w:rsidRDefault="008F0C33" w:rsidP="00AD5626">
            <w:pPr>
              <w:pStyle w:val="NoSpacing"/>
            </w:pPr>
            <w:r w:rsidRPr="008E70F5">
              <w:t>Awareness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8F0C33" w:rsidRPr="008E70F5" w:rsidRDefault="00080E50" w:rsidP="00080E50">
            <w:pPr>
              <w:pStyle w:val="NoSpacing"/>
            </w:pPr>
            <w:r>
              <w:t>Pair  Work</w:t>
            </w:r>
          </w:p>
        </w:tc>
        <w:tc>
          <w:tcPr>
            <w:tcW w:w="1530" w:type="dxa"/>
            <w:vMerge w:val="restart"/>
          </w:tcPr>
          <w:p w:rsidR="008F0C33" w:rsidRPr="008E70F5" w:rsidRDefault="008F0C33" w:rsidP="008F0C33">
            <w:pPr>
              <w:pStyle w:val="NoSpacing"/>
            </w:pPr>
            <w:r w:rsidRPr="008E70F5">
              <w:t>-English Bible (Good News/ NIV)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-Teacher’s hand book for  CRE (10-12)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-Pamphlets and Articles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 xml:space="preserve">Bible -commentary -Grade 10 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MK RE 2046 pupils book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Syllabus CRE 2046</w:t>
            </w:r>
          </w:p>
          <w:p w:rsidR="008F0C33" w:rsidRPr="008E70F5" w:rsidRDefault="008F0C33" w:rsidP="00AD5626">
            <w:pPr>
              <w:pStyle w:val="NoSpacing"/>
            </w:pPr>
          </w:p>
        </w:tc>
      </w:tr>
      <w:tr w:rsidR="008F0C33" w:rsidRPr="008E70F5" w:rsidTr="00127A59">
        <w:trPr>
          <w:trHeight w:val="2312"/>
        </w:trPr>
        <w:tc>
          <w:tcPr>
            <w:tcW w:w="918" w:type="dxa"/>
          </w:tcPr>
          <w:p w:rsidR="008F0C33" w:rsidRPr="008E70F5" w:rsidRDefault="008F0C33" w:rsidP="00AD562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40 minutes</w:t>
            </w:r>
          </w:p>
        </w:tc>
        <w:tc>
          <w:tcPr>
            <w:tcW w:w="1260" w:type="dxa"/>
          </w:tcPr>
          <w:p w:rsidR="008F0C33" w:rsidRPr="008E70F5" w:rsidRDefault="008F0C33" w:rsidP="00AD5626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All workers should be</w:t>
            </w:r>
          </w:p>
          <w:p w:rsidR="008F0C33" w:rsidRPr="008E70F5" w:rsidRDefault="008F0C33" w:rsidP="00AD5626">
            <w:pPr>
              <w:pStyle w:val="NoSpacing"/>
            </w:pPr>
            <w:r w:rsidRPr="008E70F5">
              <w:rPr>
                <w:rFonts w:cs="TimesNewRomanPSMT"/>
              </w:rPr>
              <w:t>Respected</w:t>
            </w:r>
          </w:p>
        </w:tc>
        <w:tc>
          <w:tcPr>
            <w:tcW w:w="1620" w:type="dxa"/>
          </w:tcPr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Explain from appropriate</w:t>
            </w:r>
          </w:p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Bible passages the</w:t>
            </w:r>
          </w:p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teachings that all workers</w:t>
            </w:r>
          </w:p>
          <w:p w:rsidR="008F0C33" w:rsidRPr="008E70F5" w:rsidRDefault="008F0C33" w:rsidP="00AD562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should be respected</w:t>
            </w:r>
          </w:p>
        </w:tc>
        <w:tc>
          <w:tcPr>
            <w:tcW w:w="2340" w:type="dxa"/>
          </w:tcPr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-All workers contribute to the</w:t>
            </w:r>
            <w:r w:rsidR="00C8538B"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welfare of society. Eph.4:28</w:t>
            </w:r>
          </w:p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-manual work is often despised</w:t>
            </w:r>
            <w:r w:rsidR="00C8538B"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but the Bible commands us to</w:t>
            </w:r>
          </w:p>
          <w:p w:rsidR="008F0C33" w:rsidRPr="008E70F5" w:rsidRDefault="008F0C33" w:rsidP="00AD562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work with our hands 1Thes 4:11</w:t>
            </w:r>
          </w:p>
          <w:p w:rsidR="008F0C33" w:rsidRPr="008E70F5" w:rsidRDefault="008F0C33" w:rsidP="00AD5626">
            <w:pPr>
              <w:pStyle w:val="NoSpacing"/>
              <w:rPr>
                <w:rFonts w:cs="TimesNewRomanPSMT"/>
              </w:rPr>
            </w:pPr>
          </w:p>
        </w:tc>
        <w:tc>
          <w:tcPr>
            <w:tcW w:w="1530" w:type="dxa"/>
          </w:tcPr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Explaining</w:t>
            </w:r>
          </w:p>
          <w:p w:rsidR="008F0C33" w:rsidRPr="008E70F5" w:rsidRDefault="008F0C33" w:rsidP="00AD5626">
            <w:pPr>
              <w:pStyle w:val="NoSpacing"/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Appreciation</w:t>
            </w:r>
          </w:p>
          <w:p w:rsidR="008F0C33" w:rsidRPr="008E70F5" w:rsidRDefault="008F0C33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Hard work</w:t>
            </w:r>
          </w:p>
          <w:p w:rsidR="008F0C33" w:rsidRPr="008E70F5" w:rsidRDefault="008F0C33" w:rsidP="00AD5626">
            <w:pPr>
              <w:pStyle w:val="NoSpacing"/>
            </w:pPr>
            <w:r w:rsidRPr="008E70F5">
              <w:rPr>
                <w:rFonts w:cs="TimesNewRomanPSMT"/>
              </w:rPr>
              <w:t>Respect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8F0C33" w:rsidRPr="008E70F5" w:rsidRDefault="00080E50" w:rsidP="00080E50">
            <w:pPr>
              <w:pStyle w:val="NoSpacing"/>
            </w:pPr>
            <w:r>
              <w:t>Pair  Work</w:t>
            </w:r>
          </w:p>
        </w:tc>
        <w:tc>
          <w:tcPr>
            <w:tcW w:w="1530" w:type="dxa"/>
            <w:vMerge/>
          </w:tcPr>
          <w:p w:rsidR="008F0C33" w:rsidRPr="008E70F5" w:rsidRDefault="008F0C33" w:rsidP="00AD5626">
            <w:pPr>
              <w:pStyle w:val="NoSpacing"/>
            </w:pPr>
          </w:p>
        </w:tc>
      </w:tr>
      <w:tr w:rsidR="003022F7" w:rsidRPr="008E70F5" w:rsidTr="00127A59">
        <w:trPr>
          <w:trHeight w:val="3086"/>
        </w:trPr>
        <w:tc>
          <w:tcPr>
            <w:tcW w:w="918" w:type="dxa"/>
          </w:tcPr>
          <w:p w:rsidR="003022F7" w:rsidRPr="008E70F5" w:rsidRDefault="00395C8F" w:rsidP="00AD5626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>8</w:t>
            </w:r>
            <w:r w:rsidR="00750587" w:rsidRPr="008E70F5">
              <w:rPr>
                <w:rFonts w:cs="TimesNewRomanPSMT"/>
              </w:rPr>
              <w:t>0 minutes</w:t>
            </w:r>
          </w:p>
        </w:tc>
        <w:tc>
          <w:tcPr>
            <w:tcW w:w="1260" w:type="dxa"/>
          </w:tcPr>
          <w:p w:rsidR="003022F7" w:rsidRPr="008E70F5" w:rsidRDefault="003022F7" w:rsidP="00AD5626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3022F7" w:rsidRPr="008E70F5" w:rsidRDefault="003022F7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Conflicts over Work values</w:t>
            </w:r>
          </w:p>
        </w:tc>
        <w:tc>
          <w:tcPr>
            <w:tcW w:w="1620" w:type="dxa"/>
          </w:tcPr>
          <w:p w:rsidR="003022F7" w:rsidRDefault="003022F7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27A59">
              <w:rPr>
                <w:rFonts w:cs="TimesNewRomanPSMT"/>
                <w:b/>
              </w:rPr>
              <w:t>Illustrate</w:t>
            </w:r>
            <w:r w:rsidRPr="008E70F5">
              <w:rPr>
                <w:rFonts w:cs="TimesNewRomanPSMT"/>
              </w:rPr>
              <w:t xml:space="preserve"> with appropriate Bible passages that exploitation of workers is wrong</w:t>
            </w:r>
          </w:p>
          <w:p w:rsidR="00C8538B" w:rsidRPr="008E70F5" w:rsidRDefault="00C8538B" w:rsidP="00C8538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127A59">
              <w:rPr>
                <w:rFonts w:cs="TimesNewRomanPSMT"/>
                <w:b/>
              </w:rPr>
              <w:t>State</w:t>
            </w:r>
            <w:r w:rsidRPr="008E70F5">
              <w:rPr>
                <w:rFonts w:cs="TimesNewRomanPSMT"/>
              </w:rPr>
              <w:t xml:space="preserve"> the essential</w:t>
            </w:r>
          </w:p>
          <w:p w:rsidR="00C8538B" w:rsidRPr="008E70F5" w:rsidRDefault="00C8538B" w:rsidP="00C8538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principles of Christian</w:t>
            </w:r>
          </w:p>
          <w:p w:rsidR="00C8538B" w:rsidRPr="008E70F5" w:rsidRDefault="00127A59" w:rsidP="00C8538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behavior</w:t>
            </w:r>
            <w:r w:rsidR="00C8538B" w:rsidRPr="008E70F5">
              <w:rPr>
                <w:rFonts w:cs="TimesNewRomanPSMT"/>
              </w:rPr>
              <w:t xml:space="preserve"> in conflicts over</w:t>
            </w:r>
          </w:p>
          <w:p w:rsidR="00C8538B" w:rsidRPr="008E70F5" w:rsidRDefault="00C8538B" w:rsidP="00C8538B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work</w:t>
            </w:r>
            <w:proofErr w:type="gramEnd"/>
            <w:r w:rsidRPr="008E70F5">
              <w:rPr>
                <w:rFonts w:cs="TimesNewRomanPSMT"/>
              </w:rPr>
              <w:t xml:space="preserve"> values.</w:t>
            </w:r>
          </w:p>
        </w:tc>
        <w:tc>
          <w:tcPr>
            <w:tcW w:w="2340" w:type="dxa"/>
          </w:tcPr>
          <w:p w:rsidR="003022F7" w:rsidRPr="008E70F5" w:rsidRDefault="003022F7" w:rsidP="003022F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(Deuteronomy 24: 14-15;</w:t>
            </w:r>
          </w:p>
          <w:p w:rsidR="003022F7" w:rsidRPr="008E70F5" w:rsidRDefault="003022F7" w:rsidP="003022F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James 5: 4) Exploitation</w:t>
            </w:r>
          </w:p>
          <w:p w:rsidR="003022F7" w:rsidRPr="008E70F5" w:rsidRDefault="003022F7" w:rsidP="003022F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(Luke 10: 7) wages and</w:t>
            </w:r>
            <w:r w:rsidR="00127A59"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salaries</w:t>
            </w:r>
          </w:p>
          <w:p w:rsidR="003022F7" w:rsidRDefault="003022F7" w:rsidP="003022F7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(Eph. 6: 5-9) Disputes</w:t>
            </w:r>
          </w:p>
          <w:p w:rsidR="00395C8F" w:rsidRDefault="00395C8F" w:rsidP="00395C8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95C8F" w:rsidRPr="008E70F5" w:rsidRDefault="00127A59" w:rsidP="00127A59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 xml:space="preserve">Parable of the workers in the </w:t>
            </w:r>
            <w:r w:rsidR="00395C8F" w:rsidRPr="008E70F5">
              <w:rPr>
                <w:rFonts w:cs="TimesNewRomanPSMT"/>
              </w:rPr>
              <w:t>vineyard (Matt 20:1-16)</w:t>
            </w:r>
          </w:p>
        </w:tc>
        <w:tc>
          <w:tcPr>
            <w:tcW w:w="1530" w:type="dxa"/>
          </w:tcPr>
          <w:p w:rsidR="003022F7" w:rsidRPr="008E70F5" w:rsidRDefault="003022F7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3022F7" w:rsidRPr="008E70F5" w:rsidRDefault="003022F7" w:rsidP="00AD562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Awareness</w:t>
            </w:r>
          </w:p>
        </w:tc>
        <w:tc>
          <w:tcPr>
            <w:tcW w:w="1530" w:type="dxa"/>
          </w:tcPr>
          <w:p w:rsidR="00080E50" w:rsidRPr="00114019" w:rsidRDefault="00080E50" w:rsidP="00080E50">
            <w:pPr>
              <w:pStyle w:val="NoSpacing"/>
            </w:pPr>
            <w:r w:rsidRPr="00114019">
              <w:t xml:space="preserve">Discussion </w:t>
            </w:r>
          </w:p>
          <w:p w:rsidR="00080E50" w:rsidRPr="00114019" w:rsidRDefault="00080E50" w:rsidP="00080E50">
            <w:pPr>
              <w:pStyle w:val="NoSpacing"/>
            </w:pPr>
            <w:r>
              <w:t>Q and A</w:t>
            </w:r>
          </w:p>
          <w:p w:rsidR="00080E50" w:rsidRDefault="00080E50" w:rsidP="00080E50">
            <w:pPr>
              <w:pStyle w:val="NoSpacing"/>
            </w:pPr>
            <w:r w:rsidRPr="00114019">
              <w:t>Exposition</w:t>
            </w:r>
          </w:p>
          <w:p w:rsidR="00080E50" w:rsidRDefault="00080E50" w:rsidP="00080E50">
            <w:pPr>
              <w:pStyle w:val="NoSpacing"/>
            </w:pPr>
            <w:r>
              <w:t>Inquiry</w:t>
            </w:r>
          </w:p>
          <w:p w:rsidR="003022F7" w:rsidRPr="008E70F5" w:rsidRDefault="00080E50" w:rsidP="00080E50">
            <w:pPr>
              <w:pStyle w:val="NoSpacing"/>
            </w:pPr>
            <w:r>
              <w:t>Group  Work</w:t>
            </w:r>
          </w:p>
        </w:tc>
        <w:tc>
          <w:tcPr>
            <w:tcW w:w="1530" w:type="dxa"/>
          </w:tcPr>
          <w:p w:rsidR="003022F7" w:rsidRPr="008E70F5" w:rsidRDefault="003022F7" w:rsidP="00AD5626">
            <w:pPr>
              <w:pStyle w:val="NoSpacing"/>
            </w:pPr>
          </w:p>
        </w:tc>
      </w:tr>
    </w:tbl>
    <w:p w:rsidR="00AD5626" w:rsidRDefault="00AD5626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1170"/>
        <w:gridCol w:w="1350"/>
        <w:gridCol w:w="1530"/>
        <w:gridCol w:w="2340"/>
        <w:gridCol w:w="1530"/>
        <w:gridCol w:w="1530"/>
        <w:gridCol w:w="1530"/>
        <w:gridCol w:w="1530"/>
      </w:tblGrid>
      <w:tr w:rsidR="002E6449" w:rsidRPr="008E70F5" w:rsidTr="00127A59">
        <w:tc>
          <w:tcPr>
            <w:tcW w:w="1008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lastRenderedPageBreak/>
              <w:t>WEEK</w:t>
            </w:r>
          </w:p>
        </w:tc>
        <w:tc>
          <w:tcPr>
            <w:tcW w:w="117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35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2E6449" w:rsidRPr="008E70F5" w:rsidTr="00127A59">
        <w:tc>
          <w:tcPr>
            <w:tcW w:w="1008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17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35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53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2340" w:type="dxa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2E6449" w:rsidRPr="008E70F5" w:rsidRDefault="002E6449" w:rsidP="00AD5626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  <w:tc>
          <w:tcPr>
            <w:tcW w:w="1530" w:type="dxa"/>
            <w:vMerge/>
          </w:tcPr>
          <w:p w:rsidR="002E6449" w:rsidRPr="008E70F5" w:rsidRDefault="002E6449" w:rsidP="00AD5626">
            <w:pPr>
              <w:pStyle w:val="NoSpacing"/>
            </w:pPr>
          </w:p>
        </w:tc>
      </w:tr>
      <w:tr w:rsidR="007C12D9" w:rsidRPr="008E70F5" w:rsidTr="00127A59">
        <w:trPr>
          <w:trHeight w:val="965"/>
        </w:trPr>
        <w:tc>
          <w:tcPr>
            <w:tcW w:w="1008" w:type="dxa"/>
          </w:tcPr>
          <w:p w:rsidR="007C12D9" w:rsidRPr="008E70F5" w:rsidRDefault="007C12D9" w:rsidP="007C12D9">
            <w:pPr>
              <w:pStyle w:val="NoSpacing"/>
              <w:rPr>
                <w:rFonts w:cs="TimesNewRomanPSMT"/>
                <w:b/>
              </w:rPr>
            </w:pPr>
            <w:r w:rsidRPr="008E70F5">
              <w:rPr>
                <w:rFonts w:cs="TimesNewRomanPSMT"/>
                <w:b/>
              </w:rPr>
              <w:t>WK8</w:t>
            </w:r>
          </w:p>
          <w:p w:rsidR="007C12D9" w:rsidRPr="008E70F5" w:rsidRDefault="00127A59" w:rsidP="007C12D9">
            <w:r>
              <w:t>80 minute</w:t>
            </w:r>
            <w:r w:rsidR="007C12D9" w:rsidRPr="008E70F5">
              <w:t>s</w:t>
            </w:r>
          </w:p>
        </w:tc>
        <w:tc>
          <w:tcPr>
            <w:tcW w:w="1170" w:type="dxa"/>
          </w:tcPr>
          <w:p w:rsidR="007C12D9" w:rsidRPr="008E70F5" w:rsidRDefault="007C12D9" w:rsidP="007C12D9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CAT 2</w:t>
            </w:r>
          </w:p>
          <w:p w:rsidR="007C12D9" w:rsidRPr="008E70F5" w:rsidRDefault="007C12D9" w:rsidP="007C12D9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(TEST)</w:t>
            </w:r>
          </w:p>
        </w:tc>
        <w:tc>
          <w:tcPr>
            <w:tcW w:w="1350" w:type="dxa"/>
          </w:tcPr>
          <w:p w:rsidR="007C12D9" w:rsidRPr="008E70F5" w:rsidRDefault="007C12D9" w:rsidP="007C12D9">
            <w:pPr>
              <w:pStyle w:val="NoSpacing"/>
            </w:pPr>
            <w:r w:rsidRPr="008E70F5">
              <w:t>Test 2</w:t>
            </w:r>
          </w:p>
        </w:tc>
        <w:tc>
          <w:tcPr>
            <w:tcW w:w="1530" w:type="dxa"/>
          </w:tcPr>
          <w:p w:rsidR="007C12D9" w:rsidRPr="008E70F5" w:rsidRDefault="007C12D9" w:rsidP="007C12D9">
            <w:pPr>
              <w:pStyle w:val="NoSpacing"/>
            </w:pPr>
            <w:r w:rsidRPr="008E70F5">
              <w:t xml:space="preserve">Test learners on work done in </w:t>
            </w:r>
            <w:proofErr w:type="spellStart"/>
            <w:r w:rsidRPr="008E70F5">
              <w:t>wk</w:t>
            </w:r>
            <w:proofErr w:type="spellEnd"/>
            <w:r w:rsidRPr="008E70F5">
              <w:t xml:space="preserve"> 2 and 3</w:t>
            </w:r>
          </w:p>
        </w:tc>
        <w:tc>
          <w:tcPr>
            <w:tcW w:w="2340" w:type="dxa"/>
          </w:tcPr>
          <w:p w:rsidR="007C12D9" w:rsidRPr="008E70F5" w:rsidRDefault="007C12D9" w:rsidP="007C12D9">
            <w:pPr>
              <w:pStyle w:val="NoSpacing"/>
              <w:rPr>
                <w:rFonts w:cs="TimesNewRomanPS-BoldMT"/>
                <w:bCs/>
              </w:rPr>
            </w:pPr>
          </w:p>
        </w:tc>
        <w:tc>
          <w:tcPr>
            <w:tcW w:w="1530" w:type="dxa"/>
          </w:tcPr>
          <w:p w:rsidR="007C12D9" w:rsidRPr="008E70F5" w:rsidRDefault="007C12D9" w:rsidP="007C12D9">
            <w:pPr>
              <w:pStyle w:val="NoSpacing"/>
            </w:pPr>
            <w:r w:rsidRPr="008E70F5">
              <w:t>Defining</w:t>
            </w:r>
          </w:p>
          <w:p w:rsidR="007C12D9" w:rsidRPr="008E70F5" w:rsidRDefault="007C12D9" w:rsidP="007C12D9">
            <w:pPr>
              <w:pStyle w:val="NoSpacing"/>
            </w:pPr>
            <w:r w:rsidRPr="008E70F5">
              <w:t>Explaining</w:t>
            </w:r>
          </w:p>
          <w:p w:rsidR="007C12D9" w:rsidRPr="008E70F5" w:rsidRDefault="007C12D9" w:rsidP="007C12D9">
            <w:pPr>
              <w:pStyle w:val="NoSpacing"/>
            </w:pPr>
            <w:r w:rsidRPr="008E70F5">
              <w:t>memory</w:t>
            </w:r>
          </w:p>
        </w:tc>
        <w:tc>
          <w:tcPr>
            <w:tcW w:w="1530" w:type="dxa"/>
          </w:tcPr>
          <w:p w:rsidR="007C12D9" w:rsidRPr="008E70F5" w:rsidRDefault="007C12D9" w:rsidP="007C12D9">
            <w:pPr>
              <w:pStyle w:val="NoSpacing"/>
            </w:pPr>
            <w:r w:rsidRPr="008E70F5">
              <w:t>Awareness</w:t>
            </w:r>
          </w:p>
          <w:p w:rsidR="007C12D9" w:rsidRPr="008E70F5" w:rsidRDefault="007C12D9" w:rsidP="007C12D9">
            <w:pPr>
              <w:pStyle w:val="NoSpacing"/>
            </w:pPr>
            <w:r w:rsidRPr="008E70F5">
              <w:t>Appreciation</w:t>
            </w:r>
          </w:p>
        </w:tc>
        <w:tc>
          <w:tcPr>
            <w:tcW w:w="1530" w:type="dxa"/>
          </w:tcPr>
          <w:p w:rsidR="007C12D9" w:rsidRPr="008E70F5" w:rsidRDefault="007C12D9" w:rsidP="007C12D9">
            <w:pPr>
              <w:pStyle w:val="NoSpacing"/>
            </w:pPr>
            <w:r w:rsidRPr="008E70F5">
              <w:t>Written Test</w:t>
            </w:r>
          </w:p>
        </w:tc>
        <w:tc>
          <w:tcPr>
            <w:tcW w:w="1530" w:type="dxa"/>
          </w:tcPr>
          <w:p w:rsidR="007C12D9" w:rsidRPr="008E70F5" w:rsidRDefault="007C12D9" w:rsidP="007C12D9">
            <w:pPr>
              <w:pStyle w:val="NoSpacing"/>
            </w:pPr>
            <w:r w:rsidRPr="008E70F5">
              <w:t>Question Papers</w:t>
            </w:r>
          </w:p>
        </w:tc>
      </w:tr>
      <w:tr w:rsidR="003D0ABC" w:rsidRPr="008E70F5" w:rsidTr="00127A59">
        <w:trPr>
          <w:trHeight w:val="890"/>
        </w:trPr>
        <w:tc>
          <w:tcPr>
            <w:tcW w:w="1008" w:type="dxa"/>
          </w:tcPr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40 minutes</w:t>
            </w:r>
          </w:p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</w:p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</w:p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</w:p>
          <w:p w:rsidR="003D0ABC" w:rsidRDefault="003D0ABC" w:rsidP="003D0ABC">
            <w:pPr>
              <w:pStyle w:val="NoSpacing"/>
              <w:rPr>
                <w:rFonts w:cs="TimesNewRomanPSMT"/>
              </w:rPr>
            </w:pPr>
          </w:p>
          <w:p w:rsidR="003D0ABC" w:rsidRDefault="003D0ABC" w:rsidP="003D0ABC">
            <w:pPr>
              <w:pStyle w:val="NoSpacing"/>
              <w:rPr>
                <w:rFonts w:cs="TimesNewRomanPSMT"/>
              </w:rPr>
            </w:pPr>
          </w:p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>4</w:t>
            </w:r>
            <w:r w:rsidRPr="008E70F5">
              <w:rPr>
                <w:rFonts w:cs="TimesNewRomanPSMT"/>
              </w:rPr>
              <w:t>0 minutes</w:t>
            </w:r>
          </w:p>
        </w:tc>
        <w:tc>
          <w:tcPr>
            <w:tcW w:w="1170" w:type="dxa"/>
          </w:tcPr>
          <w:p w:rsidR="003D0ABC" w:rsidRPr="008E70F5" w:rsidRDefault="003D0ABC" w:rsidP="003D0ABC">
            <w:pPr>
              <w:pStyle w:val="NoSpacing"/>
              <w:rPr>
                <w:b/>
              </w:rPr>
            </w:pPr>
          </w:p>
        </w:tc>
        <w:tc>
          <w:tcPr>
            <w:tcW w:w="1350" w:type="dxa"/>
          </w:tcPr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Attitudes towards work</w:t>
            </w:r>
          </w:p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in Zambia today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Attitudes towards work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in Christianity and</w:t>
            </w:r>
          </w:p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other religions</w:t>
            </w:r>
          </w:p>
          <w:p w:rsidR="003D0ABC" w:rsidRPr="008E70F5" w:rsidRDefault="003D0ABC" w:rsidP="003D0ABC">
            <w:pPr>
              <w:pStyle w:val="NoSpacing"/>
            </w:pPr>
          </w:p>
        </w:tc>
        <w:tc>
          <w:tcPr>
            <w:tcW w:w="1530" w:type="dxa"/>
          </w:tcPr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Identify different attitudes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towards work in Zambia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D0ABC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Compare Christian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attitudes to work with</w:t>
            </w:r>
          </w:p>
          <w:p w:rsidR="003D0ABC" w:rsidRPr="008E70F5" w:rsidRDefault="003D0ABC" w:rsidP="003D0ABC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those of other religions</w:t>
            </w:r>
          </w:p>
        </w:tc>
        <w:tc>
          <w:tcPr>
            <w:tcW w:w="2340" w:type="dxa"/>
          </w:tcPr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-BoldMT"/>
                <w:b/>
                <w:bCs/>
              </w:rPr>
              <w:t xml:space="preserve">- </w:t>
            </w:r>
            <w:r w:rsidRPr="008E70F5">
              <w:rPr>
                <w:rFonts w:cs="TimesNewRomanPSMT"/>
              </w:rPr>
              <w:t>Just to pass time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-BoldMT"/>
                <w:b/>
                <w:bCs/>
              </w:rPr>
              <w:t xml:space="preserve">- </w:t>
            </w:r>
            <w:r w:rsidRPr="008E70F5">
              <w:rPr>
                <w:rFonts w:cs="TimesNewRomanPSMT"/>
              </w:rPr>
              <w:t>To support the family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To have material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Possessions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To gain prestige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D0ABC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 xml:space="preserve">1. Christianity: 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should</w:t>
            </w:r>
            <w:proofErr w:type="gramEnd"/>
            <w:r w:rsidRPr="008E70F5">
              <w:rPr>
                <w:rFonts w:cs="TimesNewRomanPSMT"/>
              </w:rPr>
              <w:t xml:space="preserve"> be</w:t>
            </w:r>
            <w:r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Integrity, diligence, reliability and honesty.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Islam: work is a command.</w:t>
            </w:r>
            <w:r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No disrespect for manual</w:t>
            </w:r>
          </w:p>
          <w:p w:rsidR="003D0ABC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workers</w:t>
            </w:r>
            <w:proofErr w:type="gramEnd"/>
            <w:r w:rsidRPr="008E70F5">
              <w:rPr>
                <w:rFonts w:cs="TimesNewRomanPSMT"/>
              </w:rPr>
              <w:t>.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 xml:space="preserve">3. Hinduism: work is a source </w:t>
            </w:r>
            <w:r w:rsidRPr="008E70F5">
              <w:rPr>
                <w:rFonts w:cs="TimesNewRomanPSMT"/>
              </w:rPr>
              <w:t>of happiness; one should work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>
              <w:rPr>
                <w:rFonts w:cs="TimesNewRomanPSMT"/>
              </w:rPr>
              <w:t>without</w:t>
            </w:r>
            <w:proofErr w:type="gramEnd"/>
            <w:r>
              <w:rPr>
                <w:rFonts w:cs="TimesNewRomanPSMT"/>
              </w:rPr>
              <w:t xml:space="preserve"> looking for approval or </w:t>
            </w:r>
            <w:r w:rsidRPr="008E70F5">
              <w:rPr>
                <w:rFonts w:cs="TimesNewRomanPSMT"/>
              </w:rPr>
              <w:t>thanks. Work is for right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motives</w:t>
            </w:r>
            <w:proofErr w:type="gramEnd"/>
            <w:r w:rsidRPr="008E70F5">
              <w:rPr>
                <w:rFonts w:cs="TimesNewRomanPSMT"/>
              </w:rPr>
              <w:t>. Bhagavad-Gita (</w:t>
            </w:r>
            <w:proofErr w:type="spellStart"/>
            <w:r w:rsidRPr="008E70F5">
              <w:rPr>
                <w:rFonts w:cs="TimesNewRomanPSMT"/>
              </w:rPr>
              <w:t>ch</w:t>
            </w:r>
            <w:proofErr w:type="spellEnd"/>
            <w:r w:rsidRPr="008E70F5">
              <w:rPr>
                <w:rFonts w:cs="TimesNewRomanPSMT"/>
              </w:rPr>
              <w:t xml:space="preserve"> 3 </w:t>
            </w:r>
            <w:proofErr w:type="spellStart"/>
            <w:r w:rsidRPr="008E70F5">
              <w:rPr>
                <w:rFonts w:cs="TimesNewRomanPSMT"/>
              </w:rPr>
              <w:t>vs</w:t>
            </w:r>
            <w:proofErr w:type="spellEnd"/>
            <w:r w:rsidRPr="008E70F5">
              <w:rPr>
                <w:rFonts w:cs="TimesNewRomanPSMT"/>
              </w:rPr>
              <w:t xml:space="preserve"> 8)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>
              <w:rPr>
                <w:rFonts w:cs="TimesNewRomanPSMT"/>
              </w:rPr>
              <w:t xml:space="preserve">4. Zambian Tradition: everyone </w:t>
            </w:r>
            <w:r w:rsidRPr="008E70F5">
              <w:rPr>
                <w:rFonts w:cs="TimesNewRomanPSMT"/>
              </w:rPr>
              <w:t>is a worker, neglect to work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gramStart"/>
            <w:r w:rsidRPr="008E70F5">
              <w:rPr>
                <w:rFonts w:cs="TimesNewRomanPSMT"/>
              </w:rPr>
              <w:t>result</w:t>
            </w:r>
            <w:proofErr w:type="gramEnd"/>
            <w:r w:rsidRPr="008E70F5">
              <w:rPr>
                <w:rFonts w:cs="TimesNewRomanPSMT"/>
              </w:rPr>
              <w:t xml:space="preserve"> in lack of food.</w:t>
            </w:r>
          </w:p>
          <w:p w:rsidR="003D0ABC" w:rsidRPr="008E70F5" w:rsidRDefault="003D0ABC" w:rsidP="003D0A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</w:p>
        </w:tc>
        <w:tc>
          <w:tcPr>
            <w:tcW w:w="1530" w:type="dxa"/>
          </w:tcPr>
          <w:p w:rsidR="003D0ABC" w:rsidRPr="008E70F5" w:rsidRDefault="003D0ABC" w:rsidP="003D0ABC">
            <w:pPr>
              <w:pStyle w:val="NoSpacing"/>
            </w:pPr>
          </w:p>
        </w:tc>
        <w:tc>
          <w:tcPr>
            <w:tcW w:w="1530" w:type="dxa"/>
          </w:tcPr>
          <w:p w:rsidR="003D0ABC" w:rsidRPr="008E70F5" w:rsidRDefault="003D0ABC" w:rsidP="003D0ABC">
            <w:pPr>
              <w:pStyle w:val="NoSpacing"/>
            </w:pPr>
            <w:r w:rsidRPr="008E70F5">
              <w:t>Appreciation</w:t>
            </w:r>
          </w:p>
        </w:tc>
        <w:tc>
          <w:tcPr>
            <w:tcW w:w="1530" w:type="dxa"/>
          </w:tcPr>
          <w:p w:rsidR="003D0ABC" w:rsidRPr="00114019" w:rsidRDefault="003D0ABC" w:rsidP="003D0ABC">
            <w:pPr>
              <w:pStyle w:val="NoSpacing"/>
            </w:pPr>
            <w:r w:rsidRPr="00114019">
              <w:t xml:space="preserve">Discussion </w:t>
            </w:r>
          </w:p>
          <w:p w:rsidR="003D0ABC" w:rsidRPr="00114019" w:rsidRDefault="003D0ABC" w:rsidP="003D0ABC">
            <w:pPr>
              <w:pStyle w:val="NoSpacing"/>
            </w:pPr>
            <w:r>
              <w:t>Q and A</w:t>
            </w:r>
          </w:p>
          <w:p w:rsidR="003D0ABC" w:rsidRDefault="003D0ABC" w:rsidP="003D0ABC">
            <w:pPr>
              <w:pStyle w:val="NoSpacing"/>
            </w:pPr>
            <w:r w:rsidRPr="00114019">
              <w:t>Exposition</w:t>
            </w:r>
          </w:p>
          <w:p w:rsidR="003D0ABC" w:rsidRDefault="003D0ABC" w:rsidP="003D0ABC">
            <w:pPr>
              <w:pStyle w:val="NoSpacing"/>
            </w:pPr>
            <w:r>
              <w:t>Inquiry</w:t>
            </w:r>
          </w:p>
          <w:p w:rsidR="003D0ABC" w:rsidRDefault="003D0ABC" w:rsidP="003D0ABC">
            <w:pPr>
              <w:pStyle w:val="NoSpacing"/>
            </w:pPr>
            <w:r>
              <w:t>Pair  Work</w:t>
            </w:r>
          </w:p>
          <w:p w:rsidR="003D0ABC" w:rsidRDefault="003D0ABC" w:rsidP="003D0ABC">
            <w:pPr>
              <w:pStyle w:val="NoSpacing"/>
            </w:pPr>
          </w:p>
          <w:p w:rsidR="003D0ABC" w:rsidRDefault="003D0ABC" w:rsidP="003D0ABC">
            <w:pPr>
              <w:pStyle w:val="NoSpacing"/>
            </w:pPr>
          </w:p>
          <w:p w:rsidR="003D0ABC" w:rsidRPr="00114019" w:rsidRDefault="003D0ABC" w:rsidP="003D0ABC">
            <w:pPr>
              <w:pStyle w:val="NoSpacing"/>
            </w:pPr>
            <w:r w:rsidRPr="00114019">
              <w:t xml:space="preserve">Discussion </w:t>
            </w:r>
          </w:p>
          <w:p w:rsidR="003D0ABC" w:rsidRPr="00114019" w:rsidRDefault="003D0ABC" w:rsidP="003D0ABC">
            <w:pPr>
              <w:pStyle w:val="NoSpacing"/>
            </w:pPr>
            <w:r>
              <w:t>Q and A</w:t>
            </w:r>
          </w:p>
          <w:p w:rsidR="003D0ABC" w:rsidRDefault="003D0ABC" w:rsidP="003D0ABC">
            <w:pPr>
              <w:pStyle w:val="NoSpacing"/>
            </w:pPr>
            <w:r w:rsidRPr="00114019">
              <w:t>Exposition</w:t>
            </w:r>
          </w:p>
          <w:p w:rsidR="003D0ABC" w:rsidRDefault="003D0ABC" w:rsidP="003D0ABC">
            <w:pPr>
              <w:pStyle w:val="NoSpacing"/>
            </w:pPr>
            <w:r>
              <w:t>Inquiry</w:t>
            </w:r>
          </w:p>
          <w:p w:rsidR="003D0ABC" w:rsidRDefault="003D0ABC" w:rsidP="003D0ABC">
            <w:pPr>
              <w:pStyle w:val="NoSpacing"/>
            </w:pPr>
            <w:r>
              <w:t>Pair  Work</w:t>
            </w:r>
          </w:p>
          <w:p w:rsidR="003D0ABC" w:rsidRPr="008E70F5" w:rsidRDefault="003D0ABC" w:rsidP="003D0ABC">
            <w:pPr>
              <w:pStyle w:val="NoSpacing"/>
            </w:pPr>
          </w:p>
        </w:tc>
        <w:tc>
          <w:tcPr>
            <w:tcW w:w="1530" w:type="dxa"/>
          </w:tcPr>
          <w:p w:rsidR="003D0ABC" w:rsidRPr="008E70F5" w:rsidRDefault="003D0ABC" w:rsidP="003D0ABC">
            <w:pPr>
              <w:pStyle w:val="NoSpacing"/>
            </w:pPr>
            <w:r w:rsidRPr="008E70F5">
              <w:t>-English Bible (Good News/ NIV)</w:t>
            </w:r>
          </w:p>
          <w:p w:rsidR="003D0ABC" w:rsidRPr="008E70F5" w:rsidRDefault="003D0ABC" w:rsidP="003D0ABC">
            <w:pPr>
              <w:pStyle w:val="NoSpacing"/>
            </w:pPr>
            <w:r w:rsidRPr="008E70F5">
              <w:t>-Teacher’s hand book for  CRE (10-12)</w:t>
            </w:r>
          </w:p>
          <w:p w:rsidR="003D0ABC" w:rsidRPr="008E70F5" w:rsidRDefault="003D0ABC" w:rsidP="003D0ABC">
            <w:pPr>
              <w:pStyle w:val="NoSpacing"/>
            </w:pPr>
            <w:r w:rsidRPr="008E70F5">
              <w:t>-Pamphlets and Articles</w:t>
            </w:r>
          </w:p>
          <w:p w:rsidR="003D0ABC" w:rsidRPr="008E70F5" w:rsidRDefault="003D0ABC" w:rsidP="003D0ABC">
            <w:pPr>
              <w:pStyle w:val="NoSpacing"/>
            </w:pPr>
            <w:r w:rsidRPr="008E70F5">
              <w:t xml:space="preserve">Bible -commentary -Grade 10 </w:t>
            </w:r>
          </w:p>
          <w:p w:rsidR="003D0ABC" w:rsidRPr="008E70F5" w:rsidRDefault="003D0ABC" w:rsidP="003D0ABC">
            <w:pPr>
              <w:pStyle w:val="NoSpacing"/>
            </w:pPr>
            <w:r w:rsidRPr="008E70F5">
              <w:t>MK RE 2046 pupils book</w:t>
            </w:r>
          </w:p>
          <w:p w:rsidR="003D0ABC" w:rsidRPr="008E70F5" w:rsidRDefault="003D0ABC" w:rsidP="003D0ABC">
            <w:pPr>
              <w:pStyle w:val="NoSpacing"/>
            </w:pPr>
            <w:r w:rsidRPr="008E70F5">
              <w:t>Syllabus CRE 2046</w:t>
            </w:r>
          </w:p>
          <w:p w:rsidR="003D0ABC" w:rsidRPr="008E70F5" w:rsidRDefault="003D0ABC" w:rsidP="003D0ABC">
            <w:pPr>
              <w:pStyle w:val="NoSpacing"/>
            </w:pPr>
          </w:p>
        </w:tc>
      </w:tr>
    </w:tbl>
    <w:p w:rsidR="00711CE6" w:rsidRDefault="00711CE6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350"/>
        <w:gridCol w:w="1260"/>
        <w:gridCol w:w="1530"/>
        <w:gridCol w:w="2340"/>
        <w:gridCol w:w="1530"/>
        <w:gridCol w:w="1530"/>
        <w:gridCol w:w="1530"/>
        <w:gridCol w:w="1530"/>
      </w:tblGrid>
      <w:tr w:rsidR="00711CE6" w:rsidRPr="008E70F5" w:rsidTr="008D6798">
        <w:tc>
          <w:tcPr>
            <w:tcW w:w="918" w:type="dxa"/>
            <w:vMerge w:val="restart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WEEK</w:t>
            </w:r>
          </w:p>
        </w:tc>
        <w:tc>
          <w:tcPr>
            <w:tcW w:w="1350" w:type="dxa"/>
            <w:vMerge w:val="restart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260" w:type="dxa"/>
            <w:vMerge w:val="restart"/>
          </w:tcPr>
          <w:p w:rsidR="00711CE6" w:rsidRPr="008E70F5" w:rsidRDefault="00711CE6" w:rsidP="00750587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530" w:type="dxa"/>
            <w:vMerge w:val="restart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711CE6" w:rsidRPr="008E70F5" w:rsidTr="008D6798">
        <w:tc>
          <w:tcPr>
            <w:tcW w:w="918" w:type="dxa"/>
            <w:vMerge/>
          </w:tcPr>
          <w:p w:rsidR="00711CE6" w:rsidRPr="008E70F5" w:rsidRDefault="00711CE6" w:rsidP="00750587">
            <w:pPr>
              <w:pStyle w:val="NoSpacing"/>
            </w:pPr>
          </w:p>
        </w:tc>
        <w:tc>
          <w:tcPr>
            <w:tcW w:w="1350" w:type="dxa"/>
            <w:vMerge/>
          </w:tcPr>
          <w:p w:rsidR="00711CE6" w:rsidRPr="008E70F5" w:rsidRDefault="00711CE6" w:rsidP="00750587">
            <w:pPr>
              <w:pStyle w:val="NoSpacing"/>
            </w:pPr>
          </w:p>
        </w:tc>
        <w:tc>
          <w:tcPr>
            <w:tcW w:w="1260" w:type="dxa"/>
            <w:vMerge/>
          </w:tcPr>
          <w:p w:rsidR="00711CE6" w:rsidRPr="008E70F5" w:rsidRDefault="00711CE6" w:rsidP="00750587">
            <w:pPr>
              <w:pStyle w:val="NoSpacing"/>
            </w:pPr>
          </w:p>
        </w:tc>
        <w:tc>
          <w:tcPr>
            <w:tcW w:w="1530" w:type="dxa"/>
            <w:vMerge/>
          </w:tcPr>
          <w:p w:rsidR="00711CE6" w:rsidRPr="008E70F5" w:rsidRDefault="00711CE6" w:rsidP="00750587">
            <w:pPr>
              <w:pStyle w:val="NoSpacing"/>
            </w:pPr>
          </w:p>
        </w:tc>
        <w:tc>
          <w:tcPr>
            <w:tcW w:w="2340" w:type="dxa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711CE6" w:rsidRPr="008E70F5" w:rsidRDefault="00711CE6" w:rsidP="00750587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711CE6" w:rsidRPr="008E70F5" w:rsidRDefault="00711CE6" w:rsidP="00750587">
            <w:pPr>
              <w:pStyle w:val="NoSpacing"/>
            </w:pPr>
          </w:p>
        </w:tc>
        <w:tc>
          <w:tcPr>
            <w:tcW w:w="1530" w:type="dxa"/>
            <w:vMerge/>
          </w:tcPr>
          <w:p w:rsidR="00711CE6" w:rsidRPr="008E70F5" w:rsidRDefault="00711CE6" w:rsidP="00750587">
            <w:pPr>
              <w:pStyle w:val="NoSpacing"/>
            </w:pPr>
          </w:p>
        </w:tc>
      </w:tr>
      <w:tr w:rsidR="006E656E" w:rsidRPr="008E70F5" w:rsidTr="008D6798">
        <w:tc>
          <w:tcPr>
            <w:tcW w:w="918" w:type="dxa"/>
          </w:tcPr>
          <w:p w:rsidR="006E656E" w:rsidRPr="008E70F5" w:rsidRDefault="006E656E" w:rsidP="006E656E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WK 9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t>80 minutes</w:t>
            </w:r>
          </w:p>
        </w:tc>
        <w:tc>
          <w:tcPr>
            <w:tcW w:w="135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</w:rPr>
            </w:pPr>
            <w:r w:rsidRPr="008E70F5">
              <w:rPr>
                <w:rFonts w:cs="TimesNewRomanPS-BoldMT"/>
                <w:b/>
                <w:bCs/>
              </w:rPr>
              <w:t>CHRISTIAN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-BoldMT"/>
                <w:b/>
                <w:bCs/>
              </w:rPr>
            </w:pPr>
            <w:r w:rsidRPr="008E70F5">
              <w:rPr>
                <w:rFonts w:cs="TimesNewRomanPS-BoldMT"/>
                <w:b/>
                <w:bCs/>
              </w:rPr>
              <w:t>ATTITUDES</w:t>
            </w:r>
          </w:p>
          <w:p w:rsidR="006E656E" w:rsidRPr="008E70F5" w:rsidRDefault="006E656E" w:rsidP="006E656E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TO LEISURE</w:t>
            </w:r>
          </w:p>
        </w:tc>
        <w:tc>
          <w:tcPr>
            <w:tcW w:w="126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Leisure in Zambia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rPr>
                <w:rFonts w:cs="TimesNewRomanPSMT"/>
              </w:rPr>
              <w:t>today</w:t>
            </w:r>
          </w:p>
        </w:tc>
        <w:tc>
          <w:tcPr>
            <w:tcW w:w="153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Describe leisure time in Zambia</w:t>
            </w:r>
          </w:p>
        </w:tc>
        <w:tc>
          <w:tcPr>
            <w:tcW w:w="234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After work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During weekends e.g. swimming, drinking, sports</w:t>
            </w:r>
          </w:p>
        </w:tc>
        <w:tc>
          <w:tcPr>
            <w:tcW w:w="153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Identification</w:t>
            </w:r>
          </w:p>
          <w:p w:rsidR="006E656E" w:rsidRPr="008E70F5" w:rsidRDefault="006E656E" w:rsidP="006E656E">
            <w:pPr>
              <w:pStyle w:val="NoSpacing"/>
            </w:pPr>
          </w:p>
        </w:tc>
        <w:tc>
          <w:tcPr>
            <w:tcW w:w="153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Awareness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rPr>
                <w:rFonts w:cs="TimesNewRomanPSMT"/>
              </w:rPr>
              <w:t>Happiness</w:t>
            </w:r>
          </w:p>
        </w:tc>
        <w:tc>
          <w:tcPr>
            <w:tcW w:w="1530" w:type="dxa"/>
          </w:tcPr>
          <w:p w:rsidR="003D0ABC" w:rsidRPr="00114019" w:rsidRDefault="003D0ABC" w:rsidP="003D0ABC">
            <w:pPr>
              <w:pStyle w:val="NoSpacing"/>
            </w:pPr>
            <w:r w:rsidRPr="00114019">
              <w:t xml:space="preserve">Discussion </w:t>
            </w:r>
          </w:p>
          <w:p w:rsidR="003D0ABC" w:rsidRPr="00114019" w:rsidRDefault="003D0ABC" w:rsidP="003D0ABC">
            <w:pPr>
              <w:pStyle w:val="NoSpacing"/>
            </w:pPr>
            <w:r>
              <w:t>Q and A</w:t>
            </w:r>
          </w:p>
          <w:p w:rsidR="003D0ABC" w:rsidRDefault="003D0ABC" w:rsidP="003D0ABC">
            <w:pPr>
              <w:pStyle w:val="NoSpacing"/>
            </w:pPr>
            <w:r w:rsidRPr="00114019">
              <w:t>Exposition</w:t>
            </w:r>
          </w:p>
          <w:p w:rsidR="003D0ABC" w:rsidRDefault="003D0ABC" w:rsidP="003D0ABC">
            <w:pPr>
              <w:pStyle w:val="NoSpacing"/>
            </w:pPr>
            <w:r>
              <w:t>Inquiry</w:t>
            </w:r>
          </w:p>
          <w:p w:rsidR="003D0ABC" w:rsidRDefault="003D0ABC" w:rsidP="003D0ABC">
            <w:pPr>
              <w:pStyle w:val="NoSpacing"/>
            </w:pPr>
            <w:r>
              <w:t>G</w:t>
            </w:r>
            <w:r w:rsidR="00D65FDF">
              <w:t>r</w:t>
            </w:r>
            <w:r>
              <w:t>oup  Work</w:t>
            </w:r>
          </w:p>
          <w:p w:rsidR="006E656E" w:rsidRPr="008E70F5" w:rsidRDefault="006E656E" w:rsidP="006E656E">
            <w:pPr>
              <w:pStyle w:val="NoSpacing"/>
            </w:pPr>
          </w:p>
        </w:tc>
        <w:tc>
          <w:tcPr>
            <w:tcW w:w="1530" w:type="dxa"/>
          </w:tcPr>
          <w:p w:rsidR="006E656E" w:rsidRPr="008E70F5" w:rsidRDefault="006E656E" w:rsidP="006E656E">
            <w:pPr>
              <w:pStyle w:val="NoSpacing"/>
            </w:pPr>
          </w:p>
        </w:tc>
      </w:tr>
      <w:tr w:rsidR="006E656E" w:rsidRPr="008E70F5" w:rsidTr="008D6798">
        <w:trPr>
          <w:trHeight w:val="995"/>
        </w:trPr>
        <w:tc>
          <w:tcPr>
            <w:tcW w:w="918" w:type="dxa"/>
          </w:tcPr>
          <w:p w:rsidR="006E656E" w:rsidRPr="008E70F5" w:rsidRDefault="006E656E" w:rsidP="006E656E">
            <w:pPr>
              <w:pStyle w:val="NoSpacing"/>
            </w:pPr>
            <w:r>
              <w:t>8</w:t>
            </w:r>
            <w:r w:rsidRPr="008E70F5">
              <w:t>0 minutes</w:t>
            </w:r>
          </w:p>
        </w:tc>
        <w:tc>
          <w:tcPr>
            <w:tcW w:w="1350" w:type="dxa"/>
          </w:tcPr>
          <w:p w:rsidR="006E656E" w:rsidRPr="008E70F5" w:rsidRDefault="006E656E" w:rsidP="006E656E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6E656E" w:rsidRPr="008E70F5" w:rsidRDefault="006E656E" w:rsidP="006E656E">
            <w:pPr>
              <w:pStyle w:val="NoSpacing"/>
            </w:pPr>
            <w:r w:rsidRPr="008E70F5">
              <w:rPr>
                <w:rFonts w:cs="TimesNewRomanPSMT"/>
              </w:rPr>
              <w:t>Leisure in the bible</w:t>
            </w:r>
          </w:p>
        </w:tc>
        <w:tc>
          <w:tcPr>
            <w:tcW w:w="153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State bible reasons for</w:t>
            </w:r>
          </w:p>
          <w:p w:rsidR="006E656E" w:rsidRPr="008E70F5" w:rsidRDefault="006E656E" w:rsidP="006E656E">
            <w:pPr>
              <w:pStyle w:val="NoSpacing"/>
            </w:pPr>
            <w:proofErr w:type="gramStart"/>
            <w:r w:rsidRPr="008E70F5">
              <w:rPr>
                <w:rFonts w:cs="TimesNewRomanPSMT"/>
              </w:rPr>
              <w:t>leisure</w:t>
            </w:r>
            <w:proofErr w:type="gramEnd"/>
            <w:r w:rsidRPr="008E70F5">
              <w:rPr>
                <w:rFonts w:cs="TimesNewRomanPSMT"/>
              </w:rPr>
              <w:t>.</w:t>
            </w:r>
          </w:p>
        </w:tc>
        <w:tc>
          <w:tcPr>
            <w:tcW w:w="234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Bible reasons for Leisure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-relax with family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(Mark 6: 30-32)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-doing good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(John 4: 6-34)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Praising and worshipping God.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(Isaiah 58: 13-14; Psalm 92;</w:t>
            </w:r>
          </w:p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Luke 4: 16)</w:t>
            </w:r>
          </w:p>
          <w:p w:rsidR="006E656E" w:rsidRPr="008E70F5" w:rsidRDefault="006E656E" w:rsidP="006E656E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MT"/>
              </w:rPr>
              <w:t>Resting: Exodus 20: 8-11)</w:t>
            </w:r>
          </w:p>
        </w:tc>
        <w:tc>
          <w:tcPr>
            <w:tcW w:w="153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proofErr w:type="spellStart"/>
            <w:r w:rsidRPr="008E70F5">
              <w:rPr>
                <w:rFonts w:cs="TimesNewRomanPSMT"/>
              </w:rPr>
              <w:t>Analysing</w:t>
            </w:r>
            <w:proofErr w:type="spellEnd"/>
          </w:p>
          <w:p w:rsidR="006E656E" w:rsidRPr="008E70F5" w:rsidRDefault="006E656E" w:rsidP="006E656E">
            <w:pPr>
              <w:pStyle w:val="NoSpacing"/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6E656E" w:rsidRPr="008E70F5" w:rsidRDefault="006E656E" w:rsidP="006E656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Appreciation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rPr>
                <w:rFonts w:cs="TimesNewRomanPSMT"/>
              </w:rPr>
              <w:t>Reflection</w:t>
            </w:r>
          </w:p>
        </w:tc>
        <w:tc>
          <w:tcPr>
            <w:tcW w:w="1530" w:type="dxa"/>
          </w:tcPr>
          <w:p w:rsidR="00D65FDF" w:rsidRPr="00114019" w:rsidRDefault="00D65FDF" w:rsidP="00D65FDF">
            <w:pPr>
              <w:pStyle w:val="NoSpacing"/>
            </w:pPr>
            <w:r w:rsidRPr="00114019">
              <w:t xml:space="preserve">Discussion </w:t>
            </w:r>
          </w:p>
          <w:p w:rsidR="00D65FDF" w:rsidRPr="00114019" w:rsidRDefault="00D65FDF" w:rsidP="00D65FDF">
            <w:pPr>
              <w:pStyle w:val="NoSpacing"/>
            </w:pPr>
            <w:r>
              <w:t>Q and A</w:t>
            </w:r>
          </w:p>
          <w:p w:rsidR="00D65FDF" w:rsidRDefault="00D65FDF" w:rsidP="00D65FDF">
            <w:pPr>
              <w:pStyle w:val="NoSpacing"/>
            </w:pPr>
            <w:r w:rsidRPr="00114019">
              <w:t>Exposition</w:t>
            </w:r>
          </w:p>
          <w:p w:rsidR="00D65FDF" w:rsidRDefault="00D65FDF" w:rsidP="00D65FDF">
            <w:pPr>
              <w:pStyle w:val="NoSpacing"/>
            </w:pPr>
            <w:r>
              <w:t>Inquiry</w:t>
            </w:r>
          </w:p>
          <w:p w:rsidR="00D65FDF" w:rsidRDefault="00D65FDF" w:rsidP="00D65FDF">
            <w:pPr>
              <w:pStyle w:val="NoSpacing"/>
            </w:pPr>
            <w:r>
              <w:t>Group  Work</w:t>
            </w:r>
          </w:p>
          <w:p w:rsidR="006E656E" w:rsidRPr="008E70F5" w:rsidRDefault="006E656E" w:rsidP="006E656E">
            <w:pPr>
              <w:pStyle w:val="NoSpacing"/>
            </w:pPr>
          </w:p>
        </w:tc>
        <w:tc>
          <w:tcPr>
            <w:tcW w:w="1530" w:type="dxa"/>
            <w:vMerge w:val="restart"/>
          </w:tcPr>
          <w:p w:rsidR="006E656E" w:rsidRPr="008E70F5" w:rsidRDefault="006E656E" w:rsidP="006E656E">
            <w:pPr>
              <w:pStyle w:val="NoSpacing"/>
            </w:pPr>
            <w:r w:rsidRPr="008E70F5">
              <w:t>-English Bible (Good News/ NIV)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t>-Teacher’s hand book for  CRE (10-12)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t>-Pamphlets and Articles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t xml:space="preserve">Bible -commentary -Grade 10 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t>MK RE 2046 pupils book</w:t>
            </w:r>
          </w:p>
          <w:p w:rsidR="006E656E" w:rsidRPr="008E70F5" w:rsidRDefault="006E656E" w:rsidP="006E656E">
            <w:pPr>
              <w:pStyle w:val="NoSpacing"/>
            </w:pPr>
            <w:r w:rsidRPr="008E70F5">
              <w:t>Syllabus CRE 2046</w:t>
            </w:r>
          </w:p>
          <w:p w:rsidR="006E656E" w:rsidRPr="008E70F5" w:rsidRDefault="006E656E" w:rsidP="006E656E">
            <w:pPr>
              <w:pStyle w:val="NoSpacing"/>
            </w:pPr>
          </w:p>
        </w:tc>
      </w:tr>
      <w:tr w:rsidR="00D65FDF" w:rsidRPr="008E70F5" w:rsidTr="008D6798">
        <w:trPr>
          <w:trHeight w:val="1700"/>
        </w:trPr>
        <w:tc>
          <w:tcPr>
            <w:tcW w:w="918" w:type="dxa"/>
          </w:tcPr>
          <w:p w:rsidR="00D65FDF" w:rsidRPr="008E70F5" w:rsidRDefault="00D65FDF" w:rsidP="00D65FDF">
            <w:pPr>
              <w:pStyle w:val="NoSpacing"/>
              <w:rPr>
                <w:rFonts w:cs="TimesNewRomanPSMT"/>
              </w:rPr>
            </w:pPr>
            <w:r w:rsidRPr="006E656E">
              <w:rPr>
                <w:rFonts w:cs="TimesNewRomanPSMT"/>
                <w:b/>
              </w:rPr>
              <w:t>WK 10</w:t>
            </w:r>
            <w:r>
              <w:rPr>
                <w:rFonts w:cs="TimesNewRomanPSMT"/>
              </w:rPr>
              <w:t xml:space="preserve"> </w:t>
            </w:r>
            <w:r w:rsidRPr="008E70F5">
              <w:rPr>
                <w:rFonts w:cs="TimesNewRomanPSMT"/>
              </w:rPr>
              <w:t>40 minutes</w:t>
            </w:r>
          </w:p>
        </w:tc>
        <w:tc>
          <w:tcPr>
            <w:tcW w:w="1350" w:type="dxa"/>
          </w:tcPr>
          <w:p w:rsidR="00D65FDF" w:rsidRPr="008E70F5" w:rsidRDefault="00D65FDF" w:rsidP="00D65FDF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Christian behavior in</w:t>
            </w:r>
          </w:p>
          <w:p w:rsidR="00D65FDF" w:rsidRPr="008E70F5" w:rsidRDefault="00D65FDF" w:rsidP="00D65FDF">
            <w:pPr>
              <w:pStyle w:val="NoSpacing"/>
            </w:pPr>
            <w:r w:rsidRPr="008E70F5">
              <w:rPr>
                <w:rFonts w:cs="TimesNewRomanPSMT"/>
              </w:rPr>
              <w:t>Leisure time activities</w:t>
            </w:r>
          </w:p>
        </w:tc>
        <w:tc>
          <w:tcPr>
            <w:tcW w:w="1530" w:type="dxa"/>
          </w:tcPr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State the New Testament</w:t>
            </w:r>
          </w:p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Standards for Christians in</w:t>
            </w:r>
          </w:p>
          <w:p w:rsidR="00D65FDF" w:rsidRPr="008E70F5" w:rsidRDefault="00D65FDF" w:rsidP="00D65FDF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Leisure time</w:t>
            </w:r>
          </w:p>
        </w:tc>
        <w:tc>
          <w:tcPr>
            <w:tcW w:w="2340" w:type="dxa"/>
          </w:tcPr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Avoid things of the world (Gal</w:t>
            </w:r>
          </w:p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5:19-21)</w:t>
            </w:r>
          </w:p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Have positive thoughts (al</w:t>
            </w:r>
          </w:p>
          <w:p w:rsidR="00D65FDF" w:rsidRPr="008E70F5" w:rsidRDefault="00D65FDF" w:rsidP="00D65FDF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5:22-25)</w:t>
            </w:r>
          </w:p>
        </w:tc>
        <w:tc>
          <w:tcPr>
            <w:tcW w:w="1530" w:type="dxa"/>
          </w:tcPr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Analysis</w:t>
            </w:r>
          </w:p>
          <w:p w:rsidR="00D65FDF" w:rsidRPr="008E70F5" w:rsidRDefault="00D65FDF" w:rsidP="00D65FDF">
            <w:pPr>
              <w:pStyle w:val="NoSpacing"/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D65FDF" w:rsidRPr="008E70F5" w:rsidRDefault="00D65FDF" w:rsidP="00D65F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Self-control</w:t>
            </w:r>
          </w:p>
          <w:p w:rsidR="00D65FDF" w:rsidRPr="008E70F5" w:rsidRDefault="00D65FDF" w:rsidP="00D65FDF">
            <w:pPr>
              <w:pStyle w:val="NoSpacing"/>
            </w:pPr>
            <w:r w:rsidRPr="008E70F5">
              <w:rPr>
                <w:rFonts w:cs="TimesNewRomanPSMT"/>
              </w:rPr>
              <w:t>Self-discipline</w:t>
            </w:r>
          </w:p>
        </w:tc>
        <w:tc>
          <w:tcPr>
            <w:tcW w:w="1530" w:type="dxa"/>
          </w:tcPr>
          <w:p w:rsidR="00D65FDF" w:rsidRPr="00114019" w:rsidRDefault="00D65FDF" w:rsidP="00D65FDF">
            <w:pPr>
              <w:pStyle w:val="NoSpacing"/>
            </w:pPr>
            <w:r w:rsidRPr="00114019">
              <w:t xml:space="preserve">Discussion </w:t>
            </w:r>
          </w:p>
          <w:p w:rsidR="00D65FDF" w:rsidRPr="00114019" w:rsidRDefault="00D65FDF" w:rsidP="00D65FDF">
            <w:pPr>
              <w:pStyle w:val="NoSpacing"/>
            </w:pPr>
            <w:r>
              <w:t>Q and A</w:t>
            </w:r>
          </w:p>
          <w:p w:rsidR="00D65FDF" w:rsidRDefault="00D65FDF" w:rsidP="00D65FDF">
            <w:pPr>
              <w:pStyle w:val="NoSpacing"/>
            </w:pPr>
            <w:r w:rsidRPr="00114019">
              <w:t>Exposition</w:t>
            </w:r>
          </w:p>
          <w:p w:rsidR="00D65FDF" w:rsidRDefault="00D65FDF" w:rsidP="00D65FDF">
            <w:pPr>
              <w:pStyle w:val="NoSpacing"/>
            </w:pPr>
            <w:r>
              <w:t>Inquiry</w:t>
            </w:r>
          </w:p>
          <w:p w:rsidR="00D65FDF" w:rsidRDefault="00D65FDF" w:rsidP="00D65FDF">
            <w:pPr>
              <w:pStyle w:val="NoSpacing"/>
            </w:pPr>
            <w:r>
              <w:t>Pair</w:t>
            </w:r>
            <w:r>
              <w:t xml:space="preserve">  Work</w:t>
            </w:r>
          </w:p>
          <w:p w:rsidR="00D65FDF" w:rsidRPr="008E70F5" w:rsidRDefault="00D65FDF" w:rsidP="00D65FDF">
            <w:pPr>
              <w:pStyle w:val="NoSpacing"/>
            </w:pPr>
          </w:p>
        </w:tc>
        <w:tc>
          <w:tcPr>
            <w:tcW w:w="1530" w:type="dxa"/>
            <w:vMerge/>
          </w:tcPr>
          <w:p w:rsidR="00D65FDF" w:rsidRPr="008E70F5" w:rsidRDefault="00D65FDF" w:rsidP="00D65FDF">
            <w:pPr>
              <w:pStyle w:val="NoSpacing"/>
            </w:pPr>
          </w:p>
        </w:tc>
      </w:tr>
    </w:tbl>
    <w:p w:rsidR="00711CE6" w:rsidRDefault="00711CE6"/>
    <w:p w:rsidR="00A2513D" w:rsidRDefault="00A2513D"/>
    <w:p w:rsidR="008F0C33" w:rsidRDefault="008F0C33"/>
    <w:p w:rsidR="008F0C33" w:rsidRDefault="008F0C33"/>
    <w:p w:rsidR="008F0C33" w:rsidRDefault="008F0C33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350"/>
        <w:gridCol w:w="1260"/>
        <w:gridCol w:w="1530"/>
        <w:gridCol w:w="2340"/>
        <w:gridCol w:w="1530"/>
        <w:gridCol w:w="1530"/>
        <w:gridCol w:w="1530"/>
        <w:gridCol w:w="1530"/>
      </w:tblGrid>
      <w:tr w:rsidR="00A2513D" w:rsidRPr="008E70F5" w:rsidTr="00301DF1">
        <w:tc>
          <w:tcPr>
            <w:tcW w:w="918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WEEK</w:t>
            </w:r>
          </w:p>
        </w:tc>
        <w:tc>
          <w:tcPr>
            <w:tcW w:w="135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26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53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A2513D" w:rsidRPr="008E70F5" w:rsidTr="00301DF1">
        <w:tc>
          <w:tcPr>
            <w:tcW w:w="918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35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26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53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2340" w:type="dxa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53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</w:tr>
      <w:tr w:rsidR="00464096" w:rsidRPr="008E70F5" w:rsidTr="00301DF1">
        <w:trPr>
          <w:trHeight w:val="995"/>
        </w:trPr>
        <w:tc>
          <w:tcPr>
            <w:tcW w:w="918" w:type="dxa"/>
          </w:tcPr>
          <w:p w:rsidR="00464096" w:rsidRPr="008E70F5" w:rsidRDefault="00464096" w:rsidP="00464096">
            <w:pPr>
              <w:pStyle w:val="NoSpacing"/>
            </w:pPr>
            <w:r>
              <w:t>8</w:t>
            </w:r>
            <w:r w:rsidRPr="008E70F5">
              <w:t xml:space="preserve">0 minutes </w:t>
            </w:r>
          </w:p>
        </w:tc>
        <w:tc>
          <w:tcPr>
            <w:tcW w:w="1350" w:type="dxa"/>
          </w:tcPr>
          <w:p w:rsidR="00464096" w:rsidRPr="008E70F5" w:rsidRDefault="00464096" w:rsidP="00464096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Christian behavior in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rPr>
                <w:rFonts w:cs="TimesNewRomanPSMT"/>
              </w:rPr>
              <w:t>Leisure time activities</w:t>
            </w:r>
          </w:p>
        </w:tc>
        <w:tc>
          <w:tcPr>
            <w:tcW w:w="153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State the New Testament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Standards for Christians in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rPr>
                <w:rFonts w:cs="TimesNewRomanPSMT"/>
              </w:rPr>
              <w:t>Leisure time</w:t>
            </w:r>
          </w:p>
        </w:tc>
        <w:tc>
          <w:tcPr>
            <w:tcW w:w="234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Avoid things of the world (Gal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5:19-21)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- Have positive thoughts (Gal</w:t>
            </w:r>
          </w:p>
          <w:p w:rsidR="00464096" w:rsidRPr="008E70F5" w:rsidRDefault="00464096" w:rsidP="0046409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5:22-25)</w:t>
            </w:r>
          </w:p>
          <w:p w:rsidR="00464096" w:rsidRPr="008E70F5" w:rsidRDefault="00464096" w:rsidP="00464096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MT"/>
              </w:rPr>
              <w:t>Phi 4:8-7</w:t>
            </w:r>
          </w:p>
        </w:tc>
        <w:tc>
          <w:tcPr>
            <w:tcW w:w="153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Analysis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rPr>
                <w:rFonts w:cs="TimesNewRomanPSMT"/>
              </w:rPr>
              <w:t>Application</w:t>
            </w:r>
          </w:p>
        </w:tc>
        <w:tc>
          <w:tcPr>
            <w:tcW w:w="153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Self-control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rPr>
                <w:rFonts w:cs="TimesNewRomanPSMT"/>
              </w:rPr>
              <w:t>Self-discipline</w:t>
            </w:r>
          </w:p>
        </w:tc>
        <w:tc>
          <w:tcPr>
            <w:tcW w:w="1530" w:type="dxa"/>
          </w:tcPr>
          <w:p w:rsidR="00464096" w:rsidRPr="00114019" w:rsidRDefault="00464096" w:rsidP="00464096">
            <w:pPr>
              <w:pStyle w:val="NoSpacing"/>
            </w:pPr>
            <w:r w:rsidRPr="00114019">
              <w:t xml:space="preserve">Discussion </w:t>
            </w:r>
          </w:p>
          <w:p w:rsidR="00464096" w:rsidRPr="00114019" w:rsidRDefault="00464096" w:rsidP="00464096">
            <w:pPr>
              <w:pStyle w:val="NoSpacing"/>
            </w:pPr>
            <w:r>
              <w:t>Q and A</w:t>
            </w:r>
          </w:p>
          <w:p w:rsidR="00464096" w:rsidRDefault="00464096" w:rsidP="00464096">
            <w:pPr>
              <w:pStyle w:val="NoSpacing"/>
            </w:pPr>
            <w:r w:rsidRPr="00114019">
              <w:t>Exposition</w:t>
            </w:r>
          </w:p>
          <w:p w:rsidR="00464096" w:rsidRDefault="00464096" w:rsidP="00464096">
            <w:pPr>
              <w:pStyle w:val="NoSpacing"/>
            </w:pPr>
            <w:r>
              <w:t>Inquiry</w:t>
            </w:r>
          </w:p>
          <w:p w:rsidR="00464096" w:rsidRDefault="00464096" w:rsidP="00464096">
            <w:pPr>
              <w:pStyle w:val="NoSpacing"/>
            </w:pPr>
            <w:r>
              <w:t>Group</w:t>
            </w:r>
            <w:r>
              <w:t xml:space="preserve">  Work</w:t>
            </w:r>
          </w:p>
          <w:p w:rsidR="00464096" w:rsidRPr="008E70F5" w:rsidRDefault="00464096" w:rsidP="00464096">
            <w:pPr>
              <w:pStyle w:val="NoSpacing"/>
            </w:pPr>
          </w:p>
        </w:tc>
        <w:tc>
          <w:tcPr>
            <w:tcW w:w="1530" w:type="dxa"/>
            <w:vMerge w:val="restart"/>
          </w:tcPr>
          <w:p w:rsidR="00464096" w:rsidRPr="008E70F5" w:rsidRDefault="00464096" w:rsidP="00464096">
            <w:pPr>
              <w:pStyle w:val="NoSpacing"/>
            </w:pPr>
            <w:r w:rsidRPr="008E70F5">
              <w:t>-English Bible (Good News/ NIV)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t>-Teacher’s hand book for  CRE (10-12)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t>-Pamphlets and Articles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t xml:space="preserve">Bible -commentary -Grade 10 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t>MK RE 2046 pupils book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t>Syllabus CRE 2046</w:t>
            </w:r>
          </w:p>
          <w:p w:rsidR="00464096" w:rsidRPr="008E70F5" w:rsidRDefault="00464096" w:rsidP="00464096">
            <w:pPr>
              <w:pStyle w:val="NoSpacing"/>
            </w:pPr>
          </w:p>
        </w:tc>
      </w:tr>
      <w:tr w:rsidR="00464096" w:rsidRPr="008E70F5" w:rsidTr="00301DF1">
        <w:trPr>
          <w:trHeight w:val="1700"/>
        </w:trPr>
        <w:tc>
          <w:tcPr>
            <w:tcW w:w="918" w:type="dxa"/>
          </w:tcPr>
          <w:p w:rsidR="00464096" w:rsidRPr="008E70F5" w:rsidRDefault="00464096" w:rsidP="00464096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 xml:space="preserve">40 </w:t>
            </w:r>
          </w:p>
        </w:tc>
        <w:tc>
          <w:tcPr>
            <w:tcW w:w="1350" w:type="dxa"/>
          </w:tcPr>
          <w:p w:rsidR="00464096" w:rsidRPr="008E70F5" w:rsidRDefault="00464096" w:rsidP="00464096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464096" w:rsidRPr="008E70F5" w:rsidRDefault="00464096" w:rsidP="00464096">
            <w:pPr>
              <w:pStyle w:val="NoSpacing"/>
            </w:pPr>
          </w:p>
        </w:tc>
        <w:tc>
          <w:tcPr>
            <w:tcW w:w="153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Suggest how Christians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should behave in Leisure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time situations which</w:t>
            </w:r>
          </w:p>
          <w:p w:rsidR="00464096" w:rsidRPr="008E70F5" w:rsidRDefault="00464096" w:rsidP="0046409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conflict with their belief</w:t>
            </w:r>
          </w:p>
        </w:tc>
        <w:tc>
          <w:tcPr>
            <w:tcW w:w="234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Symbol"/>
              </w:rPr>
              <w:t xml:space="preserve">• </w:t>
            </w:r>
            <w:r w:rsidRPr="008E70F5">
              <w:rPr>
                <w:rFonts w:cs="TimesNewRomanPSMT"/>
              </w:rPr>
              <w:t>Avoid them</w:t>
            </w:r>
          </w:p>
          <w:p w:rsidR="00464096" w:rsidRPr="008E70F5" w:rsidRDefault="00464096" w:rsidP="00464096">
            <w:pPr>
              <w:pStyle w:val="NoSpacing"/>
              <w:rPr>
                <w:rFonts w:cs="TimesNewRomanPSMT"/>
              </w:rPr>
            </w:pPr>
            <w:r w:rsidRPr="008E70F5">
              <w:rPr>
                <w:rFonts w:cs="Symbol"/>
              </w:rPr>
              <w:t xml:space="preserve">• </w:t>
            </w:r>
            <w:r w:rsidRPr="008E70F5">
              <w:rPr>
                <w:rFonts w:cs="TimesNewRomanPSMT"/>
              </w:rPr>
              <w:t>Consult with the Bible</w:t>
            </w:r>
          </w:p>
        </w:tc>
        <w:tc>
          <w:tcPr>
            <w:tcW w:w="153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Understanding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Analysis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Critical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rPr>
                <w:rFonts w:cs="TimesNewRomanPSMT"/>
              </w:rPr>
              <w:t>thinking</w:t>
            </w:r>
          </w:p>
        </w:tc>
        <w:tc>
          <w:tcPr>
            <w:tcW w:w="1530" w:type="dxa"/>
          </w:tcPr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Sincerity</w:t>
            </w:r>
          </w:p>
          <w:p w:rsidR="00464096" w:rsidRPr="008E70F5" w:rsidRDefault="00464096" w:rsidP="004640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Integrity</w:t>
            </w:r>
          </w:p>
          <w:p w:rsidR="00464096" w:rsidRPr="008E70F5" w:rsidRDefault="00464096" w:rsidP="00464096">
            <w:pPr>
              <w:pStyle w:val="NoSpacing"/>
            </w:pPr>
            <w:r w:rsidRPr="008E70F5">
              <w:rPr>
                <w:rFonts w:cs="TimesNewRomanPSMT"/>
              </w:rPr>
              <w:t>Honesty</w:t>
            </w:r>
          </w:p>
        </w:tc>
        <w:tc>
          <w:tcPr>
            <w:tcW w:w="1530" w:type="dxa"/>
          </w:tcPr>
          <w:p w:rsidR="00464096" w:rsidRPr="00114019" w:rsidRDefault="00464096" w:rsidP="00464096">
            <w:pPr>
              <w:pStyle w:val="NoSpacing"/>
            </w:pPr>
            <w:r w:rsidRPr="00114019">
              <w:t xml:space="preserve">Discussion </w:t>
            </w:r>
          </w:p>
          <w:p w:rsidR="00464096" w:rsidRPr="00114019" w:rsidRDefault="00464096" w:rsidP="00464096">
            <w:pPr>
              <w:pStyle w:val="NoSpacing"/>
            </w:pPr>
            <w:r>
              <w:t>Q and A</w:t>
            </w:r>
          </w:p>
          <w:p w:rsidR="00464096" w:rsidRDefault="00464096" w:rsidP="00464096">
            <w:pPr>
              <w:pStyle w:val="NoSpacing"/>
            </w:pPr>
            <w:r w:rsidRPr="00114019">
              <w:t>Exposition</w:t>
            </w:r>
          </w:p>
          <w:p w:rsidR="00464096" w:rsidRDefault="00464096" w:rsidP="00464096">
            <w:pPr>
              <w:pStyle w:val="NoSpacing"/>
            </w:pPr>
            <w:r>
              <w:t>Inquiry</w:t>
            </w:r>
          </w:p>
          <w:p w:rsidR="00464096" w:rsidRDefault="00464096" w:rsidP="00464096">
            <w:pPr>
              <w:pStyle w:val="NoSpacing"/>
            </w:pPr>
            <w:r>
              <w:t>Pair</w:t>
            </w:r>
            <w:r>
              <w:t xml:space="preserve">  Work</w:t>
            </w:r>
          </w:p>
          <w:p w:rsidR="00464096" w:rsidRPr="008E70F5" w:rsidRDefault="00464096" w:rsidP="00464096">
            <w:pPr>
              <w:pStyle w:val="NoSpacing"/>
            </w:pPr>
          </w:p>
        </w:tc>
        <w:tc>
          <w:tcPr>
            <w:tcW w:w="1530" w:type="dxa"/>
            <w:vMerge/>
          </w:tcPr>
          <w:p w:rsidR="00464096" w:rsidRPr="008E70F5" w:rsidRDefault="00464096" w:rsidP="00464096">
            <w:pPr>
              <w:pStyle w:val="NoSpacing"/>
            </w:pPr>
          </w:p>
        </w:tc>
      </w:tr>
    </w:tbl>
    <w:p w:rsidR="00A2513D" w:rsidRDefault="00A2513D"/>
    <w:p w:rsidR="00A2513D" w:rsidRDefault="00A2513D"/>
    <w:p w:rsidR="00904CBE" w:rsidRDefault="00904CBE"/>
    <w:p w:rsidR="00904CBE" w:rsidRDefault="00904CBE"/>
    <w:p w:rsidR="00904CBE" w:rsidRDefault="00904CBE"/>
    <w:p w:rsidR="00904CBE" w:rsidRDefault="00904CBE"/>
    <w:p w:rsidR="00A2513D" w:rsidRDefault="00A2513D"/>
    <w:p w:rsidR="00A2513D" w:rsidRDefault="00A2513D"/>
    <w:p w:rsidR="006E656E" w:rsidRDefault="006E656E"/>
    <w:tbl>
      <w:tblPr>
        <w:tblStyle w:val="TableGrid"/>
        <w:tblpPr w:leftFromText="187" w:rightFromText="187" w:vertAnchor="text" w:horzAnchor="margin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1350"/>
        <w:gridCol w:w="1260"/>
        <w:gridCol w:w="1530"/>
        <w:gridCol w:w="2340"/>
        <w:gridCol w:w="1530"/>
        <w:gridCol w:w="1530"/>
        <w:gridCol w:w="1530"/>
        <w:gridCol w:w="1530"/>
      </w:tblGrid>
      <w:tr w:rsidR="00A2513D" w:rsidRPr="008E70F5" w:rsidTr="00301DF1">
        <w:tc>
          <w:tcPr>
            <w:tcW w:w="918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WEEK</w:t>
            </w:r>
          </w:p>
        </w:tc>
        <w:tc>
          <w:tcPr>
            <w:tcW w:w="135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TOPIC</w:t>
            </w:r>
          </w:p>
        </w:tc>
        <w:tc>
          <w:tcPr>
            <w:tcW w:w="126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  <w:bCs/>
              </w:rPr>
            </w:pPr>
            <w:r w:rsidRPr="008E70F5">
              <w:rPr>
                <w:b/>
                <w:bCs/>
              </w:rPr>
              <w:t>SUB-TOPIC</w:t>
            </w:r>
          </w:p>
        </w:tc>
        <w:tc>
          <w:tcPr>
            <w:tcW w:w="153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SPECIFIC OUTCOME</w:t>
            </w:r>
          </w:p>
        </w:tc>
        <w:tc>
          <w:tcPr>
            <w:tcW w:w="5400" w:type="dxa"/>
            <w:gridSpan w:val="3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  <w:bCs/>
              </w:rPr>
              <w:t>CONTENT</w:t>
            </w:r>
          </w:p>
        </w:tc>
        <w:tc>
          <w:tcPr>
            <w:tcW w:w="153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TEACHING METHOD</w:t>
            </w:r>
          </w:p>
        </w:tc>
        <w:tc>
          <w:tcPr>
            <w:tcW w:w="1530" w:type="dxa"/>
            <w:vMerge w:val="restart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REFERENCE</w:t>
            </w:r>
          </w:p>
        </w:tc>
      </w:tr>
      <w:tr w:rsidR="00A2513D" w:rsidRPr="008E70F5" w:rsidTr="00301DF1">
        <w:tc>
          <w:tcPr>
            <w:tcW w:w="918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35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26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53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2340" w:type="dxa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Knowledge</w:t>
            </w:r>
          </w:p>
        </w:tc>
        <w:tc>
          <w:tcPr>
            <w:tcW w:w="1530" w:type="dxa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Skills</w:t>
            </w:r>
          </w:p>
        </w:tc>
        <w:tc>
          <w:tcPr>
            <w:tcW w:w="1530" w:type="dxa"/>
          </w:tcPr>
          <w:p w:rsidR="00A2513D" w:rsidRPr="008E70F5" w:rsidRDefault="00A2513D" w:rsidP="00301DF1">
            <w:pPr>
              <w:pStyle w:val="NoSpacing"/>
              <w:rPr>
                <w:b/>
              </w:rPr>
            </w:pPr>
            <w:r w:rsidRPr="008E70F5">
              <w:rPr>
                <w:rFonts w:cs="TimesNewRomanPS-BoldMT"/>
                <w:b/>
                <w:bCs/>
              </w:rPr>
              <w:t>values</w:t>
            </w:r>
          </w:p>
        </w:tc>
        <w:tc>
          <w:tcPr>
            <w:tcW w:w="153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  <w:tc>
          <w:tcPr>
            <w:tcW w:w="1530" w:type="dxa"/>
            <w:vMerge/>
          </w:tcPr>
          <w:p w:rsidR="00A2513D" w:rsidRPr="008E70F5" w:rsidRDefault="00A2513D" w:rsidP="00301DF1">
            <w:pPr>
              <w:pStyle w:val="NoSpacing"/>
            </w:pPr>
          </w:p>
        </w:tc>
      </w:tr>
      <w:tr w:rsidR="008F0C33" w:rsidRPr="008E70F5" w:rsidTr="00301DF1">
        <w:trPr>
          <w:trHeight w:val="995"/>
        </w:trPr>
        <w:tc>
          <w:tcPr>
            <w:tcW w:w="918" w:type="dxa"/>
          </w:tcPr>
          <w:p w:rsidR="008F0C33" w:rsidRPr="008E70F5" w:rsidRDefault="006E656E" w:rsidP="00904CBE">
            <w:pPr>
              <w:pStyle w:val="NoSpacing"/>
              <w:rPr>
                <w:b/>
              </w:rPr>
            </w:pPr>
            <w:r>
              <w:rPr>
                <w:b/>
              </w:rPr>
              <w:t>WK 11</w:t>
            </w:r>
          </w:p>
          <w:p w:rsidR="008F0C33" w:rsidRPr="008E70F5" w:rsidRDefault="008F0C33" w:rsidP="00904CBE">
            <w:pPr>
              <w:pStyle w:val="NoSpacing"/>
            </w:pPr>
            <w:r w:rsidRPr="008E70F5">
              <w:t>80 minutes</w:t>
            </w:r>
          </w:p>
        </w:tc>
        <w:tc>
          <w:tcPr>
            <w:tcW w:w="1350" w:type="dxa"/>
          </w:tcPr>
          <w:p w:rsidR="008F0C33" w:rsidRPr="008E70F5" w:rsidRDefault="008F0C33" w:rsidP="00904CBE">
            <w:pPr>
              <w:pStyle w:val="NoSpacing"/>
              <w:rPr>
                <w:b/>
              </w:rPr>
            </w:pPr>
          </w:p>
        </w:tc>
        <w:tc>
          <w:tcPr>
            <w:tcW w:w="1260" w:type="dxa"/>
          </w:tcPr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Leisure in Christianity</w:t>
            </w:r>
          </w:p>
          <w:p w:rsidR="008F0C33" w:rsidRPr="008E70F5" w:rsidRDefault="008F0C33" w:rsidP="00904CBE">
            <w:pPr>
              <w:pStyle w:val="NoSpacing"/>
            </w:pPr>
            <w:proofErr w:type="gramStart"/>
            <w:r w:rsidRPr="008E70F5">
              <w:rPr>
                <w:rFonts w:cs="TimesNewRomanPSMT"/>
              </w:rPr>
              <w:t>and</w:t>
            </w:r>
            <w:proofErr w:type="gramEnd"/>
            <w:r w:rsidRPr="008E70F5">
              <w:rPr>
                <w:rFonts w:cs="TimesNewRomanPSMT"/>
              </w:rPr>
              <w:t xml:space="preserve"> other religions.</w:t>
            </w:r>
          </w:p>
        </w:tc>
        <w:tc>
          <w:tcPr>
            <w:tcW w:w="1530" w:type="dxa"/>
          </w:tcPr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Compare ideas and</w:t>
            </w:r>
          </w:p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attitudes to Leisure in</w:t>
            </w:r>
          </w:p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Christianity with those of</w:t>
            </w:r>
          </w:p>
          <w:p w:rsidR="008F0C33" w:rsidRPr="008E70F5" w:rsidRDefault="006E656E" w:rsidP="00904CBE">
            <w:pPr>
              <w:pStyle w:val="NoSpacing"/>
            </w:pPr>
            <w:r>
              <w:rPr>
                <w:rFonts w:cs="TimesNewRomanPSMT"/>
              </w:rPr>
              <w:t xml:space="preserve">Other </w:t>
            </w:r>
            <w:r w:rsidR="008F0C33" w:rsidRPr="008E70F5">
              <w:rPr>
                <w:rFonts w:cs="TimesNewRomanPSMT"/>
              </w:rPr>
              <w:t>religions.</w:t>
            </w:r>
          </w:p>
        </w:tc>
        <w:tc>
          <w:tcPr>
            <w:tcW w:w="2340" w:type="dxa"/>
          </w:tcPr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1. Christianity: relaxing, resting, worshipping God, reading the Bible.</w:t>
            </w:r>
          </w:p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2. Islam: spending time with family, visiting friends, sport.</w:t>
            </w:r>
          </w:p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 xml:space="preserve">3. Hinduism: Sunday observed as a day relaxation and rest for </w:t>
            </w:r>
            <w:r w:rsidR="00A753F6" w:rsidRPr="008E70F5">
              <w:rPr>
                <w:rFonts w:cs="TimesNewRomanPSMT"/>
              </w:rPr>
              <w:t>convenience</w:t>
            </w:r>
            <w:r w:rsidRPr="008E70F5">
              <w:rPr>
                <w:rFonts w:cs="TimesNewRomanPSMT"/>
              </w:rPr>
              <w:t xml:space="preserve"> only.</w:t>
            </w:r>
          </w:p>
          <w:p w:rsidR="008F0C33" w:rsidRPr="008E70F5" w:rsidRDefault="008F0C33" w:rsidP="00904CBE">
            <w:pPr>
              <w:pStyle w:val="NoSpacing"/>
              <w:rPr>
                <w:rFonts w:cs="TimesNewRomanPS-BoldMT"/>
                <w:bCs/>
              </w:rPr>
            </w:pPr>
            <w:r w:rsidRPr="008E70F5">
              <w:rPr>
                <w:rFonts w:cs="TimesNewRomanPSMT"/>
              </w:rPr>
              <w:t>4. Zambian Tradition: no particular day of rest. Tasks done every day.</w:t>
            </w:r>
          </w:p>
        </w:tc>
        <w:tc>
          <w:tcPr>
            <w:tcW w:w="1530" w:type="dxa"/>
          </w:tcPr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Comparing</w:t>
            </w:r>
          </w:p>
          <w:p w:rsidR="008F0C33" w:rsidRPr="008E70F5" w:rsidRDefault="008F0C33" w:rsidP="00904CBE">
            <w:pPr>
              <w:pStyle w:val="NoSpacing"/>
            </w:pPr>
            <w:r w:rsidRPr="008E70F5">
              <w:rPr>
                <w:rFonts w:cs="TimesNewRomanPSMT"/>
              </w:rPr>
              <w:t>Contrasting</w:t>
            </w:r>
          </w:p>
        </w:tc>
        <w:tc>
          <w:tcPr>
            <w:tcW w:w="1530" w:type="dxa"/>
          </w:tcPr>
          <w:p w:rsidR="008F0C33" w:rsidRPr="008E70F5" w:rsidRDefault="008F0C33" w:rsidP="00904CBE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</w:rPr>
            </w:pPr>
            <w:r w:rsidRPr="008E70F5">
              <w:rPr>
                <w:rFonts w:cs="TimesNewRomanPSMT"/>
              </w:rPr>
              <w:t>Appreciation</w:t>
            </w:r>
          </w:p>
          <w:p w:rsidR="008F0C33" w:rsidRPr="008E70F5" w:rsidRDefault="008F0C33" w:rsidP="00904CBE">
            <w:pPr>
              <w:pStyle w:val="NoSpacing"/>
            </w:pPr>
            <w:r w:rsidRPr="008E70F5">
              <w:rPr>
                <w:rFonts w:cs="TimesNewRomanPSMT"/>
              </w:rPr>
              <w:t>Awareness</w:t>
            </w:r>
          </w:p>
        </w:tc>
        <w:tc>
          <w:tcPr>
            <w:tcW w:w="1530" w:type="dxa"/>
          </w:tcPr>
          <w:p w:rsidR="00464096" w:rsidRPr="00114019" w:rsidRDefault="00464096" w:rsidP="00464096">
            <w:pPr>
              <w:pStyle w:val="NoSpacing"/>
            </w:pPr>
            <w:r w:rsidRPr="00114019">
              <w:t xml:space="preserve">Discussion </w:t>
            </w:r>
          </w:p>
          <w:p w:rsidR="00464096" w:rsidRPr="00114019" w:rsidRDefault="00464096" w:rsidP="00464096">
            <w:pPr>
              <w:pStyle w:val="NoSpacing"/>
            </w:pPr>
            <w:r>
              <w:t>Q and A</w:t>
            </w:r>
          </w:p>
          <w:p w:rsidR="00464096" w:rsidRDefault="00464096" w:rsidP="00464096">
            <w:pPr>
              <w:pStyle w:val="NoSpacing"/>
            </w:pPr>
            <w:r w:rsidRPr="00114019">
              <w:t>Exposition</w:t>
            </w:r>
          </w:p>
          <w:p w:rsidR="00464096" w:rsidRDefault="00464096" w:rsidP="00464096">
            <w:pPr>
              <w:pStyle w:val="NoSpacing"/>
            </w:pPr>
            <w:r>
              <w:t>Inquiry</w:t>
            </w:r>
          </w:p>
          <w:p w:rsidR="00464096" w:rsidRDefault="00464096" w:rsidP="00464096">
            <w:pPr>
              <w:pStyle w:val="NoSpacing"/>
            </w:pPr>
            <w:r>
              <w:t>Group</w:t>
            </w:r>
            <w:bookmarkStart w:id="0" w:name="_GoBack"/>
            <w:bookmarkEnd w:id="0"/>
            <w:r>
              <w:t xml:space="preserve">  Work</w:t>
            </w:r>
          </w:p>
          <w:p w:rsidR="008F0C33" w:rsidRPr="008E70F5" w:rsidRDefault="008F0C33" w:rsidP="00904CBE">
            <w:pPr>
              <w:pStyle w:val="NoSpacing"/>
            </w:pPr>
          </w:p>
        </w:tc>
        <w:tc>
          <w:tcPr>
            <w:tcW w:w="1530" w:type="dxa"/>
          </w:tcPr>
          <w:p w:rsidR="008F0C33" w:rsidRPr="008E70F5" w:rsidRDefault="008F0C33" w:rsidP="008F0C33">
            <w:pPr>
              <w:pStyle w:val="NoSpacing"/>
            </w:pPr>
            <w:r w:rsidRPr="008E70F5">
              <w:t>-English Bible (Good News/ NIV)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-Teacher’s hand book for  CRE (10-12)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-Pamphlets and Articles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 xml:space="preserve">Bible -commentary -Grade 10 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MK RE 2046 pupils book</w:t>
            </w:r>
          </w:p>
          <w:p w:rsidR="008F0C33" w:rsidRPr="008E70F5" w:rsidRDefault="008F0C33" w:rsidP="008F0C33">
            <w:pPr>
              <w:pStyle w:val="NoSpacing"/>
            </w:pPr>
            <w:r w:rsidRPr="008E70F5">
              <w:t>Syllabus CRE 2046</w:t>
            </w:r>
          </w:p>
          <w:p w:rsidR="008F0C33" w:rsidRPr="008E70F5" w:rsidRDefault="008F0C33" w:rsidP="00904CBE">
            <w:pPr>
              <w:pStyle w:val="NoSpacing"/>
            </w:pPr>
          </w:p>
        </w:tc>
      </w:tr>
      <w:tr w:rsidR="00904CBE" w:rsidRPr="008E70F5" w:rsidTr="00904CBE">
        <w:trPr>
          <w:trHeight w:val="989"/>
        </w:trPr>
        <w:tc>
          <w:tcPr>
            <w:tcW w:w="918" w:type="dxa"/>
          </w:tcPr>
          <w:p w:rsidR="00904CBE" w:rsidRPr="008E70F5" w:rsidRDefault="0025612C" w:rsidP="00904CBE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>WK 12</w:t>
            </w:r>
          </w:p>
        </w:tc>
        <w:tc>
          <w:tcPr>
            <w:tcW w:w="1350" w:type="dxa"/>
          </w:tcPr>
          <w:p w:rsidR="00904CBE" w:rsidRPr="008E70F5" w:rsidRDefault="00904CBE" w:rsidP="00904CBE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End of term tests</w:t>
            </w:r>
          </w:p>
        </w:tc>
        <w:tc>
          <w:tcPr>
            <w:tcW w:w="126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  <w:rPr>
                <w:rFonts w:cs="TimesNewRomanPSMT"/>
              </w:rPr>
            </w:pPr>
          </w:p>
        </w:tc>
        <w:tc>
          <w:tcPr>
            <w:tcW w:w="2340" w:type="dxa"/>
          </w:tcPr>
          <w:p w:rsidR="00904CBE" w:rsidRPr="008E70F5" w:rsidRDefault="00904CBE" w:rsidP="00904CBE">
            <w:pPr>
              <w:pStyle w:val="NoSpacing"/>
              <w:rPr>
                <w:rFonts w:cs="TimesNewRomanPSMT"/>
              </w:rPr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</w:tr>
      <w:tr w:rsidR="00904CBE" w:rsidRPr="008E70F5" w:rsidTr="00904CBE">
        <w:trPr>
          <w:trHeight w:val="989"/>
        </w:trPr>
        <w:tc>
          <w:tcPr>
            <w:tcW w:w="918" w:type="dxa"/>
          </w:tcPr>
          <w:p w:rsidR="00904CBE" w:rsidRPr="008E70F5" w:rsidRDefault="0025612C" w:rsidP="00904CBE">
            <w:pPr>
              <w:pStyle w:val="NoSpacing"/>
              <w:rPr>
                <w:rFonts w:cs="TimesNewRomanPSMT"/>
              </w:rPr>
            </w:pPr>
            <w:r>
              <w:rPr>
                <w:rFonts w:cs="TimesNewRomanPSMT"/>
              </w:rPr>
              <w:t>WK 13</w:t>
            </w:r>
          </w:p>
        </w:tc>
        <w:tc>
          <w:tcPr>
            <w:tcW w:w="1350" w:type="dxa"/>
          </w:tcPr>
          <w:p w:rsidR="00904CBE" w:rsidRPr="008E70F5" w:rsidRDefault="00904CBE" w:rsidP="00904CBE">
            <w:pPr>
              <w:pStyle w:val="NoSpacing"/>
              <w:rPr>
                <w:b/>
              </w:rPr>
            </w:pPr>
            <w:r w:rsidRPr="008E70F5">
              <w:rPr>
                <w:b/>
              </w:rPr>
              <w:t>End of term tests</w:t>
            </w:r>
          </w:p>
        </w:tc>
        <w:tc>
          <w:tcPr>
            <w:tcW w:w="126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  <w:rPr>
                <w:rFonts w:cs="TimesNewRomanPSMT"/>
              </w:rPr>
            </w:pPr>
          </w:p>
        </w:tc>
        <w:tc>
          <w:tcPr>
            <w:tcW w:w="2340" w:type="dxa"/>
          </w:tcPr>
          <w:p w:rsidR="00904CBE" w:rsidRPr="008E70F5" w:rsidRDefault="00904CBE" w:rsidP="00904CBE">
            <w:pPr>
              <w:pStyle w:val="NoSpacing"/>
              <w:rPr>
                <w:rFonts w:cs="TimesNewRomanPSMT"/>
              </w:rPr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  <w:tc>
          <w:tcPr>
            <w:tcW w:w="1530" w:type="dxa"/>
          </w:tcPr>
          <w:p w:rsidR="00904CBE" w:rsidRPr="008E70F5" w:rsidRDefault="00904CBE" w:rsidP="00904CBE">
            <w:pPr>
              <w:pStyle w:val="NoSpacing"/>
            </w:pPr>
          </w:p>
        </w:tc>
      </w:tr>
    </w:tbl>
    <w:p w:rsidR="00904CBE" w:rsidRDefault="00904CBE" w:rsidP="008F0C33">
      <w:pPr>
        <w:tabs>
          <w:tab w:val="left" w:pos="9552"/>
        </w:tabs>
      </w:pPr>
    </w:p>
    <w:sectPr w:rsidR="00904CBE" w:rsidSect="00067838">
      <w:headerReference w:type="default" r:id="rId9"/>
      <w:footerReference w:type="default" r:id="rId10"/>
      <w:pgSz w:w="15840" w:h="12240" w:orient="landscape"/>
      <w:pgMar w:top="144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828" w:rsidRDefault="003B6828" w:rsidP="00067838">
      <w:pPr>
        <w:spacing w:after="0" w:line="240" w:lineRule="auto"/>
      </w:pPr>
      <w:r>
        <w:separator/>
      </w:r>
    </w:p>
  </w:endnote>
  <w:endnote w:type="continuationSeparator" w:id="0">
    <w:p w:rsidR="003B6828" w:rsidRDefault="003B6828" w:rsidP="0006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6529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3D0ABC" w:rsidRDefault="003D0AB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64096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64096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D0ABC" w:rsidRPr="00F3164F" w:rsidRDefault="003D0ABC" w:rsidP="008F0C33">
    <w:pPr>
      <w:pStyle w:val="Header"/>
      <w:jc w:val="both"/>
      <w:rPr>
        <w:rFonts w:ascii="Constantia" w:hAnsi="Constantia"/>
        <w:b/>
        <w:i/>
        <w:sz w:val="24"/>
        <w:szCs w:val="24"/>
      </w:rPr>
    </w:pPr>
    <w:r>
      <w:rPr>
        <w:rFonts w:ascii="Constantia" w:hAnsi="Constantia"/>
        <w:b/>
        <w:i/>
        <w:sz w:val="24"/>
        <w:szCs w:val="24"/>
      </w:rPr>
      <w:t>COMMON SCHEME OF WORK (</w:t>
    </w:r>
    <w:r w:rsidRPr="00F3164F">
      <w:rPr>
        <w:rFonts w:ascii="Constantia" w:hAnsi="Constantia"/>
        <w:b/>
        <w:i/>
        <w:sz w:val="24"/>
        <w:szCs w:val="24"/>
      </w:rPr>
      <w:t>RE 2046</w:t>
    </w:r>
    <w:r>
      <w:rPr>
        <w:rFonts w:ascii="Constantia" w:hAnsi="Constantia"/>
        <w:b/>
        <w:i/>
        <w:sz w:val="24"/>
        <w:szCs w:val="24"/>
      </w:rPr>
      <w:t>)</w:t>
    </w:r>
    <w:r w:rsidRPr="00F3164F">
      <w:rPr>
        <w:rFonts w:ascii="Constantia" w:hAnsi="Constantia"/>
        <w:b/>
        <w:i/>
        <w:sz w:val="24"/>
        <w:szCs w:val="24"/>
      </w:rPr>
      <w:t xml:space="preserve"> GRADE 10 -12</w:t>
    </w:r>
    <w:r>
      <w:rPr>
        <w:rFonts w:ascii="Constantia" w:hAnsi="Constantia"/>
        <w:b/>
        <w:i/>
        <w:sz w:val="24"/>
        <w:szCs w:val="24"/>
      </w:rPr>
      <w:t>:</w:t>
    </w:r>
    <w:r w:rsidRPr="00F3164F">
      <w:rPr>
        <w:rFonts w:ascii="Constantia" w:hAnsi="Constantia"/>
        <w:b/>
        <w:i/>
        <w:sz w:val="24"/>
        <w:szCs w:val="24"/>
      </w:rPr>
      <w:t xml:space="preserve"> SOCIAL SCIENCES DEPARTMENT</w:t>
    </w:r>
    <w:r>
      <w:rPr>
        <w:rFonts w:ascii="Constantia" w:hAnsi="Constantia"/>
        <w:b/>
        <w:i/>
        <w:sz w:val="24"/>
        <w:szCs w:val="24"/>
      </w:rPr>
      <w:t xml:space="preserve">: </w:t>
    </w:r>
    <w:r w:rsidRPr="00F3164F">
      <w:rPr>
        <w:rFonts w:ascii="Constantia" w:hAnsi="Constantia"/>
        <w:b/>
        <w:i/>
        <w:sz w:val="24"/>
        <w:szCs w:val="24"/>
      </w:rPr>
      <w:t xml:space="preserve">WESTERN PROVINCE </w:t>
    </w:r>
  </w:p>
  <w:p w:rsidR="003D0ABC" w:rsidRPr="00067838" w:rsidRDefault="003D0ABC" w:rsidP="00067838">
    <w:pPr>
      <w:pStyle w:val="Header"/>
      <w:jc w:val="both"/>
      <w:rPr>
        <w:rFonts w:ascii="Constantia" w:hAnsi="Constantia"/>
        <w:b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828" w:rsidRDefault="003B6828" w:rsidP="00067838">
      <w:pPr>
        <w:spacing w:after="0" w:line="240" w:lineRule="auto"/>
      </w:pPr>
      <w:r>
        <w:separator/>
      </w:r>
    </w:p>
  </w:footnote>
  <w:footnote w:type="continuationSeparator" w:id="0">
    <w:p w:rsidR="003B6828" w:rsidRDefault="003B6828" w:rsidP="00067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BC" w:rsidRPr="0056517F" w:rsidRDefault="003D0ABC" w:rsidP="00067838">
    <w:pPr>
      <w:pStyle w:val="Header"/>
      <w:rPr>
        <w:rFonts w:ascii="Times New Roman" w:hAnsi="Times New Roman" w:cs="Times New Roman"/>
        <w:b/>
        <w:sz w:val="24"/>
        <w:szCs w:val="24"/>
      </w:rPr>
    </w:pPr>
    <w:r w:rsidRPr="0056517F">
      <w:rPr>
        <w:rFonts w:ascii="Times New Roman" w:hAnsi="Times New Roman" w:cs="Times New Roman"/>
        <w:b/>
        <w:sz w:val="24"/>
        <w:szCs w:val="24"/>
      </w:rPr>
      <w:t xml:space="preserve">RELIGIOUS EDUCATION </w:t>
    </w:r>
    <w:r>
      <w:rPr>
        <w:rFonts w:ascii="Times New Roman" w:hAnsi="Times New Roman" w:cs="Times New Roman"/>
        <w:b/>
        <w:sz w:val="24"/>
        <w:szCs w:val="24"/>
      </w:rPr>
      <w:t>(</w:t>
    </w:r>
    <w:r w:rsidRPr="0056517F">
      <w:rPr>
        <w:rFonts w:ascii="Times New Roman" w:hAnsi="Times New Roman" w:cs="Times New Roman"/>
        <w:b/>
        <w:sz w:val="24"/>
        <w:szCs w:val="24"/>
      </w:rPr>
      <w:t>RE 2046</w:t>
    </w:r>
    <w:r>
      <w:rPr>
        <w:rFonts w:ascii="Times New Roman" w:hAnsi="Times New Roman" w:cs="Times New Roman"/>
        <w:b/>
        <w:sz w:val="24"/>
        <w:szCs w:val="24"/>
      </w:rPr>
      <w:t>)</w:t>
    </w:r>
    <w:r w:rsidRPr="0056517F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ab/>
      <w:t xml:space="preserve">           GRADE 12</w:t>
    </w:r>
    <w:r w:rsidRPr="0056517F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ab/>
      <w:t>TERM ONE (1</w:t>
    </w:r>
    <w:r w:rsidRPr="0056517F">
      <w:rPr>
        <w:rFonts w:ascii="Times New Roman" w:hAnsi="Times New Roman" w:cs="Times New Roman"/>
        <w:b/>
        <w:sz w:val="24"/>
        <w:szCs w:val="24"/>
      </w:rPr>
      <w:t xml:space="preserve">) </w:t>
    </w:r>
    <w:r>
      <w:rPr>
        <w:b/>
        <w:sz w:val="24"/>
        <w:szCs w:val="24"/>
      </w:rPr>
      <w:t>2020 AND BEYOND</w:t>
    </w:r>
    <w:r>
      <w:rPr>
        <w:rFonts w:ascii="Times New Roman" w:hAnsi="Times New Roman" w:cs="Times New Roman"/>
        <w:b/>
        <w:sz w:val="24"/>
        <w:szCs w:val="24"/>
      </w:rPr>
      <w:tab/>
      <w:t>SCHEME OF WORK</w:t>
    </w:r>
  </w:p>
  <w:p w:rsidR="003D0ABC" w:rsidRDefault="003D0A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634EE"/>
    <w:multiLevelType w:val="hybridMultilevel"/>
    <w:tmpl w:val="7730CADA"/>
    <w:lvl w:ilvl="0" w:tplc="9A345006">
      <w:start w:val="1"/>
      <w:numFmt w:val="bullet"/>
      <w:lvlText w:val=""/>
      <w:lvlJc w:val="left"/>
      <w:pPr>
        <w:ind w:left="360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B5ED0"/>
    <w:multiLevelType w:val="hybridMultilevel"/>
    <w:tmpl w:val="F606EA64"/>
    <w:lvl w:ilvl="0" w:tplc="EC18E850">
      <w:start w:val="1"/>
      <w:numFmt w:val="bullet"/>
      <w:lvlText w:val="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B15"/>
    <w:rsid w:val="0002631A"/>
    <w:rsid w:val="00067838"/>
    <w:rsid w:val="00080E50"/>
    <w:rsid w:val="000A0F21"/>
    <w:rsid w:val="00106B15"/>
    <w:rsid w:val="00113AC2"/>
    <w:rsid w:val="00114019"/>
    <w:rsid w:val="00127A59"/>
    <w:rsid w:val="00183758"/>
    <w:rsid w:val="001E19CA"/>
    <w:rsid w:val="00236F43"/>
    <w:rsid w:val="0025612C"/>
    <w:rsid w:val="00276132"/>
    <w:rsid w:val="00297E6B"/>
    <w:rsid w:val="002C6E26"/>
    <w:rsid w:val="002D685E"/>
    <w:rsid w:val="002E6449"/>
    <w:rsid w:val="002F7BDF"/>
    <w:rsid w:val="003002FB"/>
    <w:rsid w:val="00301DF1"/>
    <w:rsid w:val="003022F7"/>
    <w:rsid w:val="003525B1"/>
    <w:rsid w:val="003723DD"/>
    <w:rsid w:val="00395C8F"/>
    <w:rsid w:val="003B6828"/>
    <w:rsid w:val="003D0ABC"/>
    <w:rsid w:val="003E3C62"/>
    <w:rsid w:val="00464096"/>
    <w:rsid w:val="004F6225"/>
    <w:rsid w:val="005C436C"/>
    <w:rsid w:val="005D49CD"/>
    <w:rsid w:val="00614330"/>
    <w:rsid w:val="006D3801"/>
    <w:rsid w:val="006E656E"/>
    <w:rsid w:val="00711CE6"/>
    <w:rsid w:val="0074756A"/>
    <w:rsid w:val="00750587"/>
    <w:rsid w:val="00791407"/>
    <w:rsid w:val="007A3234"/>
    <w:rsid w:val="007C12D9"/>
    <w:rsid w:val="007E5BA7"/>
    <w:rsid w:val="00815951"/>
    <w:rsid w:val="008249FB"/>
    <w:rsid w:val="00833681"/>
    <w:rsid w:val="00874F9B"/>
    <w:rsid w:val="008D6798"/>
    <w:rsid w:val="008E6B84"/>
    <w:rsid w:val="008E70F5"/>
    <w:rsid w:val="008F0C33"/>
    <w:rsid w:val="00904CBE"/>
    <w:rsid w:val="00953126"/>
    <w:rsid w:val="009F3170"/>
    <w:rsid w:val="00A20415"/>
    <w:rsid w:val="00A2513D"/>
    <w:rsid w:val="00A753F6"/>
    <w:rsid w:val="00AC3685"/>
    <w:rsid w:val="00AD1889"/>
    <w:rsid w:val="00AD5626"/>
    <w:rsid w:val="00B61E34"/>
    <w:rsid w:val="00BE130B"/>
    <w:rsid w:val="00C1329B"/>
    <w:rsid w:val="00C41829"/>
    <w:rsid w:val="00C61D4D"/>
    <w:rsid w:val="00C8538B"/>
    <w:rsid w:val="00CB0295"/>
    <w:rsid w:val="00CC7BB9"/>
    <w:rsid w:val="00CF2C2B"/>
    <w:rsid w:val="00CF7410"/>
    <w:rsid w:val="00D27A9A"/>
    <w:rsid w:val="00D65FDF"/>
    <w:rsid w:val="00DD1FFE"/>
    <w:rsid w:val="00DD7707"/>
    <w:rsid w:val="00E00640"/>
    <w:rsid w:val="00E55A54"/>
    <w:rsid w:val="00F4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B1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06B1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67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838"/>
  </w:style>
  <w:style w:type="paragraph" w:styleId="Footer">
    <w:name w:val="footer"/>
    <w:basedOn w:val="Normal"/>
    <w:link w:val="FooterChar"/>
    <w:uiPriority w:val="99"/>
    <w:unhideWhenUsed/>
    <w:rsid w:val="00067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838"/>
  </w:style>
  <w:style w:type="paragraph" w:styleId="ListParagraph">
    <w:name w:val="List Paragraph"/>
    <w:basedOn w:val="Normal"/>
    <w:uiPriority w:val="34"/>
    <w:qFormat/>
    <w:rsid w:val="00DD77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EEF6D-D424-4CF4-866C-F39E878D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10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Masupa</dc:creator>
  <cp:lastModifiedBy>user</cp:lastModifiedBy>
  <cp:revision>32</cp:revision>
  <dcterms:created xsi:type="dcterms:W3CDTF">2018-01-03T09:12:00Z</dcterms:created>
  <dcterms:modified xsi:type="dcterms:W3CDTF">2018-01-19T08:31:00Z</dcterms:modified>
</cp:coreProperties>
</file>